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DD98D" w14:textId="77777777" w:rsidR="003B423B" w:rsidRDefault="003B423B" w:rsidP="003B423B">
      <w:pPr>
        <w:jc w:val="center"/>
        <w:rPr>
          <w:rFonts w:ascii="Calibri" w:hAnsi="Calibri" w:cs="Arial"/>
          <w:b/>
          <w:sz w:val="28"/>
          <w:szCs w:val="28"/>
        </w:rPr>
      </w:pPr>
      <w:r w:rsidRPr="006D6DBC">
        <w:rPr>
          <w:rFonts w:ascii="Calibri" w:hAnsi="Calibri" w:cs="Arial"/>
          <w:b/>
          <w:sz w:val="28"/>
          <w:szCs w:val="28"/>
        </w:rPr>
        <w:t xml:space="preserve">Wykaz </w:t>
      </w:r>
      <w:r w:rsidR="00F27163">
        <w:rPr>
          <w:rFonts w:ascii="Calibri" w:hAnsi="Calibri" w:cs="Arial"/>
          <w:b/>
          <w:sz w:val="28"/>
          <w:szCs w:val="28"/>
        </w:rPr>
        <w:t>usług</w:t>
      </w:r>
    </w:p>
    <w:p w14:paraId="069FD6A9" w14:textId="77777777" w:rsidR="007068C5" w:rsidRPr="008D4D85" w:rsidRDefault="007068C5" w:rsidP="003B423B">
      <w:pPr>
        <w:jc w:val="center"/>
        <w:rPr>
          <w:rFonts w:ascii="Calibri" w:hAnsi="Calibri" w:cs="Arial"/>
          <w:b/>
          <w:sz w:val="14"/>
          <w:szCs w:val="28"/>
        </w:rPr>
      </w:pPr>
    </w:p>
    <w:p w14:paraId="3CFABC1B" w14:textId="77777777" w:rsidR="003B423B" w:rsidRPr="006D6DBC" w:rsidRDefault="003B423B" w:rsidP="00E961C7">
      <w:pPr>
        <w:ind w:firstLine="709"/>
        <w:jc w:val="both"/>
        <w:rPr>
          <w:rFonts w:ascii="Calibri" w:hAnsi="Calibri" w:cs="Arial"/>
          <w:sz w:val="20"/>
          <w:szCs w:val="20"/>
        </w:rPr>
      </w:pPr>
      <w:r w:rsidRPr="006D6DBC">
        <w:rPr>
          <w:rFonts w:ascii="Calibri" w:hAnsi="Calibri" w:cs="Arial"/>
          <w:sz w:val="20"/>
          <w:szCs w:val="20"/>
        </w:rPr>
        <w:t xml:space="preserve">W odpowiedzi na </w:t>
      </w:r>
      <w:r w:rsidR="00820FFA">
        <w:rPr>
          <w:rFonts w:ascii="Calibri" w:hAnsi="Calibri" w:cs="Arial"/>
          <w:sz w:val="20"/>
          <w:szCs w:val="20"/>
        </w:rPr>
        <w:t>zapytanie ofertowe dotyczące</w:t>
      </w:r>
      <w:r w:rsidRPr="006D6DBC">
        <w:rPr>
          <w:rFonts w:ascii="Calibri" w:hAnsi="Calibri" w:cs="Arial"/>
          <w:sz w:val="20"/>
          <w:szCs w:val="20"/>
        </w:rPr>
        <w:t xml:space="preserve"> </w:t>
      </w:r>
      <w:r w:rsidR="00640BDC" w:rsidRPr="006D6DBC">
        <w:rPr>
          <w:rFonts w:ascii="Calibri" w:hAnsi="Calibri" w:cs="Arial"/>
          <w:sz w:val="20"/>
          <w:szCs w:val="20"/>
        </w:rPr>
        <w:t>„</w:t>
      </w:r>
      <w:r w:rsidR="00B53850" w:rsidRPr="00B53850">
        <w:rPr>
          <w:rFonts w:ascii="Calibri" w:hAnsi="Calibri" w:cs="Arial"/>
          <w:sz w:val="20"/>
          <w:szCs w:val="20"/>
        </w:rPr>
        <w:t>opracowani</w:t>
      </w:r>
      <w:r w:rsidR="00820FFA">
        <w:rPr>
          <w:rFonts w:ascii="Calibri" w:hAnsi="Calibri" w:cs="Arial"/>
          <w:sz w:val="20"/>
          <w:szCs w:val="20"/>
        </w:rPr>
        <w:t>a</w:t>
      </w:r>
      <w:r w:rsidR="00B53850" w:rsidRPr="00B53850">
        <w:rPr>
          <w:rFonts w:ascii="Calibri" w:hAnsi="Calibri" w:cs="Arial"/>
          <w:sz w:val="20"/>
          <w:szCs w:val="20"/>
        </w:rPr>
        <w:t xml:space="preserve"> dokumentacji projektowo-kosztorysowej dotyczącej rozszerzenia istniejącego Systemu Kontroli Dostępu (SKD) w obiekcie przy ul.</w:t>
      </w:r>
      <w:r w:rsidR="00820FFA">
        <w:rPr>
          <w:rFonts w:ascii="Calibri" w:hAnsi="Calibri" w:cs="Arial"/>
          <w:sz w:val="20"/>
          <w:szCs w:val="20"/>
        </w:rPr>
        <w:t> </w:t>
      </w:r>
      <w:r w:rsidR="00B53850" w:rsidRPr="00B53850">
        <w:rPr>
          <w:rFonts w:ascii="Calibri" w:hAnsi="Calibri" w:cs="Arial"/>
          <w:sz w:val="20"/>
          <w:szCs w:val="20"/>
        </w:rPr>
        <w:t>Poligonowej 3 w</w:t>
      </w:r>
      <w:r w:rsidR="00B53850">
        <w:rPr>
          <w:rFonts w:ascii="Calibri" w:hAnsi="Calibri" w:cs="Arial"/>
          <w:sz w:val="20"/>
          <w:szCs w:val="20"/>
        </w:rPr>
        <w:t> </w:t>
      </w:r>
      <w:r w:rsidR="00B53850" w:rsidRPr="00B53850">
        <w:rPr>
          <w:rFonts w:ascii="Calibri" w:hAnsi="Calibri" w:cs="Arial"/>
          <w:sz w:val="20"/>
          <w:szCs w:val="20"/>
        </w:rPr>
        <w:t>Warszawie</w:t>
      </w:r>
      <w:r w:rsidR="00640BDC" w:rsidRPr="006D6DBC">
        <w:rPr>
          <w:rFonts w:ascii="Calibri" w:hAnsi="Calibri" w:cs="Arial"/>
          <w:sz w:val="20"/>
          <w:szCs w:val="20"/>
        </w:rPr>
        <w:t>”</w:t>
      </w:r>
      <w:r w:rsidRPr="006D6DBC">
        <w:rPr>
          <w:rFonts w:ascii="Calibri" w:hAnsi="Calibri" w:cs="Arial"/>
          <w:sz w:val="20"/>
          <w:szCs w:val="20"/>
        </w:rPr>
        <w:t xml:space="preserve">, </w:t>
      </w:r>
      <w:r w:rsidR="00585A71" w:rsidRPr="006D6DBC">
        <w:rPr>
          <w:rFonts w:ascii="Calibri" w:hAnsi="Calibri" w:cs="Arial"/>
          <w:sz w:val="20"/>
          <w:szCs w:val="20"/>
        </w:rPr>
        <w:t>oświadczam/y,</w:t>
      </w:r>
      <w:r w:rsidR="00585A71">
        <w:rPr>
          <w:rFonts w:ascii="Calibri" w:hAnsi="Calibri" w:cs="Arial"/>
          <w:sz w:val="20"/>
          <w:szCs w:val="20"/>
        </w:rPr>
        <w:t xml:space="preserve"> </w:t>
      </w:r>
      <w:r w:rsidR="00585A71" w:rsidRPr="002B57E3">
        <w:rPr>
          <w:rFonts w:ascii="Calibri" w:hAnsi="Calibri" w:cs="Arial"/>
          <w:sz w:val="20"/>
          <w:szCs w:val="20"/>
        </w:rPr>
        <w:t xml:space="preserve">iż </w:t>
      </w:r>
      <w:r w:rsidR="00800A4E">
        <w:rPr>
          <w:rFonts w:ascii="Calibri" w:hAnsi="Calibri" w:cs="Arial"/>
          <w:sz w:val="20"/>
          <w:szCs w:val="20"/>
        </w:rPr>
        <w:t>wykonaliśmy</w:t>
      </w:r>
      <w:r w:rsidR="00585A71" w:rsidRPr="002B57E3">
        <w:rPr>
          <w:rFonts w:ascii="Calibri" w:hAnsi="Calibri" w:cs="Arial"/>
          <w:sz w:val="20"/>
          <w:szCs w:val="20"/>
        </w:rPr>
        <w:t>, a</w:t>
      </w:r>
      <w:r w:rsidR="00E2073E">
        <w:rPr>
          <w:rFonts w:ascii="Calibri" w:hAnsi="Calibri" w:cs="Arial"/>
          <w:sz w:val="20"/>
          <w:szCs w:val="20"/>
        </w:rPr>
        <w:t> </w:t>
      </w:r>
      <w:r w:rsidR="00585A71" w:rsidRPr="002B57E3">
        <w:rPr>
          <w:rFonts w:ascii="Calibri" w:hAnsi="Calibri" w:cs="Arial"/>
          <w:sz w:val="20"/>
          <w:szCs w:val="20"/>
        </w:rPr>
        <w:t>w</w:t>
      </w:r>
      <w:r w:rsidR="00E2073E">
        <w:rPr>
          <w:rFonts w:ascii="Calibri" w:hAnsi="Calibri" w:cs="Arial"/>
          <w:sz w:val="20"/>
          <w:szCs w:val="20"/>
        </w:rPr>
        <w:t> </w:t>
      </w:r>
      <w:r w:rsidR="00585A71" w:rsidRPr="002B57E3">
        <w:rPr>
          <w:rFonts w:ascii="Calibri" w:hAnsi="Calibri" w:cs="Arial"/>
          <w:sz w:val="20"/>
          <w:szCs w:val="20"/>
        </w:rPr>
        <w:t xml:space="preserve">przypadku świadczeń </w:t>
      </w:r>
      <w:r w:rsidR="00800A4E">
        <w:rPr>
          <w:rFonts w:ascii="Calibri" w:hAnsi="Calibri" w:cs="Arial"/>
          <w:sz w:val="20"/>
          <w:szCs w:val="20"/>
        </w:rPr>
        <w:t>powtarzających się</w:t>
      </w:r>
      <w:r w:rsidR="00585A71" w:rsidRPr="002B57E3">
        <w:rPr>
          <w:rFonts w:ascii="Calibri" w:hAnsi="Calibri" w:cs="Arial"/>
          <w:sz w:val="20"/>
          <w:szCs w:val="20"/>
        </w:rPr>
        <w:t xml:space="preserve"> lub </w:t>
      </w:r>
      <w:r w:rsidR="00800A4E">
        <w:rPr>
          <w:rFonts w:ascii="Calibri" w:hAnsi="Calibri" w:cs="Arial"/>
          <w:sz w:val="20"/>
          <w:szCs w:val="20"/>
        </w:rPr>
        <w:t>ciągłych</w:t>
      </w:r>
      <w:r w:rsidR="00585A71" w:rsidRPr="002B57E3">
        <w:rPr>
          <w:rFonts w:ascii="Calibri" w:hAnsi="Calibri" w:cs="Arial"/>
          <w:sz w:val="20"/>
          <w:szCs w:val="20"/>
        </w:rPr>
        <w:t xml:space="preserve"> – w</w:t>
      </w:r>
      <w:r w:rsidR="00800A4E">
        <w:rPr>
          <w:rFonts w:ascii="Calibri" w:hAnsi="Calibri" w:cs="Arial"/>
          <w:sz w:val="20"/>
          <w:szCs w:val="20"/>
        </w:rPr>
        <w:t>ykonujemy</w:t>
      </w:r>
      <w:r w:rsidR="00585A71" w:rsidRPr="002B57E3">
        <w:rPr>
          <w:rFonts w:ascii="Calibri" w:hAnsi="Calibri" w:cs="Arial"/>
          <w:sz w:val="20"/>
          <w:szCs w:val="20"/>
        </w:rPr>
        <w:t xml:space="preserve"> w ciągu ostatnich </w:t>
      </w:r>
      <w:r w:rsidR="00B53850">
        <w:rPr>
          <w:rFonts w:ascii="Calibri" w:hAnsi="Calibri" w:cs="Arial"/>
          <w:sz w:val="20"/>
          <w:szCs w:val="20"/>
        </w:rPr>
        <w:t>5</w:t>
      </w:r>
      <w:r w:rsidR="00585A71" w:rsidRPr="002B57E3">
        <w:rPr>
          <w:rFonts w:ascii="Calibri" w:hAnsi="Calibri" w:cs="Arial"/>
          <w:sz w:val="20"/>
          <w:szCs w:val="20"/>
        </w:rPr>
        <w:t xml:space="preserve"> lat liczonych przed upływem terminu składania ofert, a jeżeli okres prowadzenia działalności jest krótszy – w t</w:t>
      </w:r>
      <w:r w:rsidR="00585A71">
        <w:rPr>
          <w:rFonts w:ascii="Calibri" w:hAnsi="Calibri" w:cs="Arial"/>
          <w:sz w:val="20"/>
          <w:szCs w:val="20"/>
        </w:rPr>
        <w:t xml:space="preserve">ym okresie, następujące </w:t>
      </w:r>
      <w:r w:rsidR="00800A4E">
        <w:rPr>
          <w:rFonts w:ascii="Calibri" w:hAnsi="Calibri" w:cs="Arial"/>
          <w:sz w:val="20"/>
          <w:szCs w:val="20"/>
        </w:rPr>
        <w:t>usługi</w:t>
      </w:r>
      <w:r w:rsidRPr="006D6DBC">
        <w:rPr>
          <w:rFonts w:ascii="Calibri" w:hAnsi="Calibri" w:cs="Arial"/>
          <w:sz w:val="20"/>
          <w:szCs w:val="20"/>
        </w:rPr>
        <w:t>:</w:t>
      </w:r>
    </w:p>
    <w:p w14:paraId="7A0F1FD0" w14:textId="77777777" w:rsidR="003B423B" w:rsidRPr="006D6DBC" w:rsidRDefault="003B423B" w:rsidP="003B423B">
      <w:pPr>
        <w:rPr>
          <w:rFonts w:ascii="Calibri" w:hAnsi="Calibri" w:cs="Arial"/>
          <w:sz w:val="20"/>
          <w:szCs w:val="20"/>
        </w:rPr>
      </w:pPr>
    </w:p>
    <w:tbl>
      <w:tblPr>
        <w:tblW w:w="885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2977"/>
        <w:gridCol w:w="1809"/>
        <w:gridCol w:w="1735"/>
        <w:gridCol w:w="1701"/>
      </w:tblGrid>
      <w:tr w:rsidR="0002071C" w:rsidRPr="006D6DBC" w14:paraId="2DEEB653" w14:textId="77777777" w:rsidTr="00E2345C">
        <w:trPr>
          <w:trHeight w:val="1260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1445DC2" w14:textId="77777777" w:rsidR="0002071C" w:rsidRPr="006D6DBC" w:rsidRDefault="0002071C" w:rsidP="003B423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6DBC">
              <w:rPr>
                <w:rFonts w:ascii="Calibri" w:hAnsi="Calibri"/>
                <w:sz w:val="20"/>
                <w:szCs w:val="20"/>
              </w:rPr>
              <w:t>L.p.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26CDA43C" w14:textId="77777777" w:rsidR="0002071C" w:rsidRPr="006D6DBC" w:rsidRDefault="00E2345C" w:rsidP="00F5674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6DBC">
              <w:rPr>
                <w:rFonts w:ascii="Calibri" w:hAnsi="Calibri"/>
                <w:sz w:val="20"/>
                <w:szCs w:val="20"/>
              </w:rPr>
              <w:t>Podmiot (</w:t>
            </w:r>
            <w:r w:rsidRPr="00F56744">
              <w:rPr>
                <w:rFonts w:ascii="Calibri" w:hAnsi="Calibri"/>
                <w:i/>
                <w:sz w:val="20"/>
                <w:szCs w:val="20"/>
              </w:rPr>
              <w:t>nazwa, adres</w:t>
            </w:r>
            <w:r w:rsidRPr="006D6DBC">
              <w:rPr>
                <w:rFonts w:ascii="Calibri" w:hAnsi="Calibri"/>
                <w:sz w:val="20"/>
                <w:szCs w:val="20"/>
              </w:rPr>
              <w:t xml:space="preserve">) na rzecz którego Wykonawca wykonywał </w:t>
            </w:r>
            <w:r>
              <w:rPr>
                <w:rFonts w:ascii="Calibri" w:hAnsi="Calibri"/>
                <w:sz w:val="20"/>
                <w:szCs w:val="20"/>
              </w:rPr>
              <w:t xml:space="preserve">lub wykonuje </w:t>
            </w:r>
            <w:r w:rsidR="00800A4E">
              <w:rPr>
                <w:rFonts w:ascii="Calibri" w:hAnsi="Calibri"/>
                <w:sz w:val="20"/>
                <w:szCs w:val="20"/>
              </w:rPr>
              <w:t>usługi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3A225396" w14:textId="77777777" w:rsidR="0002071C" w:rsidRPr="006D6DBC" w:rsidRDefault="0002071C" w:rsidP="006F3A1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6DBC">
              <w:rPr>
                <w:rFonts w:ascii="Calibri" w:hAnsi="Calibri"/>
                <w:sz w:val="20"/>
                <w:szCs w:val="20"/>
              </w:rPr>
              <w:t>Zakres zamówienia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1ED6766" w14:textId="77777777" w:rsidR="0002071C" w:rsidRPr="006D6DBC" w:rsidRDefault="0002071C" w:rsidP="006F3A1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6DBC">
              <w:rPr>
                <w:rFonts w:ascii="Calibri" w:hAnsi="Calibri"/>
                <w:sz w:val="20"/>
                <w:szCs w:val="20"/>
              </w:rPr>
              <w:t xml:space="preserve">Okres realizacji </w:t>
            </w:r>
            <w:r>
              <w:rPr>
                <w:rFonts w:ascii="Calibri" w:hAnsi="Calibri"/>
                <w:sz w:val="20"/>
                <w:szCs w:val="20"/>
              </w:rPr>
              <w:t>usług</w:t>
            </w:r>
            <w:r w:rsidRPr="006D6DBC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14:paraId="1BA49FF4" w14:textId="77777777" w:rsidR="0002071C" w:rsidRPr="006D6DBC" w:rsidRDefault="0002071C" w:rsidP="006F3A1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6DBC">
              <w:rPr>
                <w:rFonts w:ascii="Calibri" w:hAnsi="Calibri"/>
                <w:sz w:val="20"/>
                <w:szCs w:val="20"/>
              </w:rPr>
              <w:t>(od….... do ........)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15991CB3" w14:textId="77777777" w:rsidR="0002071C" w:rsidRPr="006D6DBC" w:rsidRDefault="00B53850" w:rsidP="006F3A14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Ilość przejść</w:t>
            </w:r>
            <w:r w:rsidR="0002071C">
              <w:rPr>
                <w:rFonts w:ascii="Calibri" w:hAnsi="Calibri"/>
                <w:sz w:val="20"/>
                <w:szCs w:val="20"/>
              </w:rPr>
              <w:t xml:space="preserve"> (zrealizowan</w:t>
            </w:r>
            <w:r>
              <w:rPr>
                <w:rFonts w:ascii="Calibri" w:hAnsi="Calibri"/>
                <w:sz w:val="20"/>
                <w:szCs w:val="20"/>
              </w:rPr>
              <w:t>ych</w:t>
            </w:r>
            <w:r w:rsidR="0002071C">
              <w:rPr>
                <w:rFonts w:ascii="Calibri" w:hAnsi="Calibri"/>
                <w:sz w:val="20"/>
                <w:szCs w:val="20"/>
              </w:rPr>
              <w:t xml:space="preserve"> całkowicie lub zrealizowanej części zamówienia)</w:t>
            </w:r>
          </w:p>
        </w:tc>
      </w:tr>
      <w:tr w:rsidR="00A80ECC" w:rsidRPr="006D6DBC" w14:paraId="49CDB00F" w14:textId="77777777" w:rsidTr="00E2345C">
        <w:trPr>
          <w:trHeight w:val="528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9D569F1" w14:textId="77777777" w:rsidR="00A80ECC" w:rsidRPr="006D6DBC" w:rsidRDefault="00A80ECC" w:rsidP="003B423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6DBC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B4E0995" w14:textId="77777777" w:rsidR="00A80ECC" w:rsidRPr="006D6DBC" w:rsidRDefault="00A80ECC" w:rsidP="003B423B">
            <w:pPr>
              <w:rPr>
                <w:rFonts w:ascii="Calibri" w:hAnsi="Calibri"/>
                <w:sz w:val="20"/>
                <w:szCs w:val="20"/>
              </w:rPr>
            </w:pPr>
          </w:p>
          <w:p w14:paraId="0BD27A77" w14:textId="77777777" w:rsidR="00A80ECC" w:rsidRPr="006D6DBC" w:rsidRDefault="00A80ECC" w:rsidP="003B423B">
            <w:pPr>
              <w:rPr>
                <w:rFonts w:ascii="Calibri" w:hAnsi="Calibri"/>
                <w:sz w:val="20"/>
                <w:szCs w:val="20"/>
              </w:rPr>
            </w:pPr>
          </w:p>
          <w:p w14:paraId="24B0D8D6" w14:textId="77777777" w:rsidR="00A80ECC" w:rsidRPr="006D6DBC" w:rsidRDefault="00A80ECC" w:rsidP="003B423B">
            <w:pPr>
              <w:rPr>
                <w:rFonts w:ascii="Calibri" w:hAnsi="Calibri"/>
                <w:sz w:val="20"/>
                <w:szCs w:val="20"/>
              </w:rPr>
            </w:pPr>
          </w:p>
          <w:p w14:paraId="2F7B46A9" w14:textId="77777777" w:rsidR="00A80ECC" w:rsidRPr="006D6DBC" w:rsidRDefault="00A80ECC" w:rsidP="003B423B">
            <w:pPr>
              <w:rPr>
                <w:rFonts w:ascii="Calibri" w:hAnsi="Calibri"/>
                <w:sz w:val="20"/>
                <w:szCs w:val="20"/>
              </w:rPr>
            </w:pPr>
          </w:p>
          <w:p w14:paraId="27528EB9" w14:textId="77777777" w:rsidR="00A80ECC" w:rsidRPr="006D6DBC" w:rsidRDefault="00A80ECC" w:rsidP="003B423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253A1411" w14:textId="77777777" w:rsidR="00A80ECC" w:rsidRPr="006D6DBC" w:rsidRDefault="00A80ECC" w:rsidP="003B423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020A73E" w14:textId="77777777" w:rsidR="00A80ECC" w:rsidRPr="006D6DBC" w:rsidRDefault="00A80ECC" w:rsidP="003B423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3FBCD1E9" w14:textId="77777777" w:rsidR="00A80ECC" w:rsidRPr="006D6DBC" w:rsidRDefault="00A80ECC" w:rsidP="003B423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A80ECC" w:rsidRPr="006D6DBC" w14:paraId="146F492B" w14:textId="77777777" w:rsidTr="00E2345C">
        <w:trPr>
          <w:trHeight w:val="528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2E8162C" w14:textId="77777777" w:rsidR="00A80ECC" w:rsidRPr="006D6DBC" w:rsidRDefault="00A80ECC" w:rsidP="003B423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6DBC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CA7974F" w14:textId="77777777" w:rsidR="00A80ECC" w:rsidRPr="006D6DBC" w:rsidRDefault="00A80ECC" w:rsidP="003B423B">
            <w:pPr>
              <w:rPr>
                <w:rFonts w:ascii="Calibri" w:hAnsi="Calibri"/>
                <w:sz w:val="20"/>
                <w:szCs w:val="20"/>
              </w:rPr>
            </w:pPr>
          </w:p>
          <w:p w14:paraId="54649F52" w14:textId="77777777" w:rsidR="00A80ECC" w:rsidRPr="006D6DBC" w:rsidRDefault="00A80ECC" w:rsidP="003B423B">
            <w:pPr>
              <w:rPr>
                <w:rFonts w:ascii="Calibri" w:hAnsi="Calibri"/>
                <w:sz w:val="20"/>
                <w:szCs w:val="20"/>
              </w:rPr>
            </w:pPr>
          </w:p>
          <w:p w14:paraId="3340DCAA" w14:textId="77777777" w:rsidR="00A80ECC" w:rsidRPr="006D6DBC" w:rsidRDefault="00A80ECC" w:rsidP="003B423B">
            <w:pPr>
              <w:rPr>
                <w:rFonts w:ascii="Calibri" w:hAnsi="Calibri"/>
                <w:sz w:val="20"/>
                <w:szCs w:val="20"/>
              </w:rPr>
            </w:pPr>
          </w:p>
          <w:p w14:paraId="5A5E315C" w14:textId="77777777" w:rsidR="00A80ECC" w:rsidRPr="006D6DBC" w:rsidRDefault="00A80ECC" w:rsidP="003B423B">
            <w:pPr>
              <w:rPr>
                <w:rFonts w:ascii="Calibri" w:hAnsi="Calibri"/>
                <w:sz w:val="20"/>
                <w:szCs w:val="20"/>
              </w:rPr>
            </w:pPr>
          </w:p>
          <w:p w14:paraId="6A987AD3" w14:textId="77777777" w:rsidR="00A80ECC" w:rsidRPr="006D6DBC" w:rsidRDefault="00A80ECC" w:rsidP="003B423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76ACD9C6" w14:textId="77777777" w:rsidR="00A80ECC" w:rsidRPr="006D6DBC" w:rsidRDefault="00A80ECC" w:rsidP="003B423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602B7B10" w14:textId="77777777" w:rsidR="00A80ECC" w:rsidRPr="006D6DBC" w:rsidRDefault="00A80ECC" w:rsidP="003B423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7F1CF1A5" w14:textId="77777777" w:rsidR="00A80ECC" w:rsidRPr="006D6DBC" w:rsidRDefault="00A80ECC" w:rsidP="003B423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A80ECC" w:rsidRPr="006D6DBC" w14:paraId="7A0270B2" w14:textId="77777777" w:rsidTr="00E2345C">
        <w:trPr>
          <w:trHeight w:val="528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6C4C6" w14:textId="77777777" w:rsidR="00A80ECC" w:rsidRPr="006D6DBC" w:rsidRDefault="00A80ECC" w:rsidP="003B423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6DBC"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C7A4B6" w14:textId="77777777" w:rsidR="00A80ECC" w:rsidRPr="006D6DBC" w:rsidRDefault="00A80ECC" w:rsidP="003B423B">
            <w:pPr>
              <w:rPr>
                <w:rFonts w:ascii="Calibri" w:hAnsi="Calibri"/>
                <w:sz w:val="20"/>
                <w:szCs w:val="20"/>
              </w:rPr>
            </w:pPr>
          </w:p>
          <w:p w14:paraId="4106D094" w14:textId="77777777" w:rsidR="00A80ECC" w:rsidRPr="006D6DBC" w:rsidRDefault="00A80ECC" w:rsidP="003B423B">
            <w:pPr>
              <w:rPr>
                <w:rFonts w:ascii="Calibri" w:hAnsi="Calibri"/>
                <w:sz w:val="20"/>
                <w:szCs w:val="20"/>
              </w:rPr>
            </w:pPr>
          </w:p>
          <w:p w14:paraId="3D7C9E59" w14:textId="77777777" w:rsidR="00A80ECC" w:rsidRPr="006D6DBC" w:rsidRDefault="00A80ECC" w:rsidP="003B423B">
            <w:pPr>
              <w:rPr>
                <w:rFonts w:ascii="Calibri" w:hAnsi="Calibri"/>
                <w:sz w:val="20"/>
                <w:szCs w:val="20"/>
              </w:rPr>
            </w:pPr>
          </w:p>
          <w:p w14:paraId="70D39B57" w14:textId="77777777" w:rsidR="00A80ECC" w:rsidRPr="006D6DBC" w:rsidRDefault="00A80ECC" w:rsidP="003B423B">
            <w:pPr>
              <w:rPr>
                <w:rFonts w:ascii="Calibri" w:hAnsi="Calibri"/>
                <w:sz w:val="20"/>
                <w:szCs w:val="20"/>
              </w:rPr>
            </w:pPr>
          </w:p>
          <w:p w14:paraId="00FB3EBD" w14:textId="77777777" w:rsidR="00A80ECC" w:rsidRPr="006D6DBC" w:rsidRDefault="00A80ECC" w:rsidP="003B423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A27BF4" w14:textId="77777777" w:rsidR="00A80ECC" w:rsidRPr="006D6DBC" w:rsidRDefault="00A80ECC" w:rsidP="003B423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7A0853" w14:textId="77777777" w:rsidR="00A80ECC" w:rsidRPr="006D6DBC" w:rsidRDefault="00A80ECC" w:rsidP="003B423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9E1E70" w14:textId="77777777" w:rsidR="00A80ECC" w:rsidRPr="006D6DBC" w:rsidRDefault="00A80ECC" w:rsidP="003B423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676803" w:rsidRPr="006D6DBC" w14:paraId="435F3C2F" w14:textId="77777777" w:rsidTr="00E2345C">
        <w:trPr>
          <w:trHeight w:val="1216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AAA5DD7" w14:textId="77777777" w:rsidR="00676803" w:rsidRPr="006D6DBC" w:rsidRDefault="00676803" w:rsidP="003B423B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04DEE0A5" w14:textId="77777777" w:rsidR="00676803" w:rsidRPr="006D6DBC" w:rsidRDefault="00676803" w:rsidP="003B423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755CBDC1" w14:textId="77777777" w:rsidR="00676803" w:rsidRPr="006D6DBC" w:rsidRDefault="00676803" w:rsidP="003B423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01E88E93" w14:textId="77777777" w:rsidR="00676803" w:rsidRPr="006D6DBC" w:rsidRDefault="00676803" w:rsidP="003B423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51B261D0" w14:textId="77777777" w:rsidR="00676803" w:rsidRPr="006D6DBC" w:rsidRDefault="00676803" w:rsidP="003B423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3794BCD4" w14:textId="77777777" w:rsidR="003B423B" w:rsidRPr="006D6DBC" w:rsidRDefault="003B423B" w:rsidP="003B423B">
      <w:pPr>
        <w:rPr>
          <w:rFonts w:ascii="Calibri" w:hAnsi="Calibri" w:cs="Arial"/>
          <w:sz w:val="20"/>
          <w:szCs w:val="20"/>
        </w:rPr>
      </w:pPr>
    </w:p>
    <w:p w14:paraId="601CDE1D" w14:textId="77777777" w:rsidR="00585A71" w:rsidRDefault="00585A71" w:rsidP="00585A71">
      <w:pPr>
        <w:widowControl/>
        <w:spacing w:line="276" w:lineRule="auto"/>
        <w:jc w:val="both"/>
        <w:rPr>
          <w:rFonts w:ascii="Calibri" w:hAnsi="Calibri" w:cs="Arial"/>
          <w:sz w:val="20"/>
          <w:szCs w:val="20"/>
        </w:rPr>
      </w:pPr>
      <w:r w:rsidRPr="003702EC">
        <w:rPr>
          <w:rFonts w:ascii="Calibri" w:hAnsi="Calibri" w:cs="Arial"/>
          <w:sz w:val="20"/>
          <w:szCs w:val="20"/>
        </w:rPr>
        <w:t xml:space="preserve">Do oferty </w:t>
      </w:r>
      <w:r>
        <w:rPr>
          <w:rFonts w:ascii="Calibri" w:hAnsi="Calibri" w:cs="Arial"/>
          <w:sz w:val="20"/>
          <w:szCs w:val="20"/>
        </w:rPr>
        <w:t>należy dołączyć</w:t>
      </w:r>
      <w:r w:rsidRPr="003702EC">
        <w:rPr>
          <w:rFonts w:ascii="Calibri" w:hAnsi="Calibri" w:cs="Arial"/>
          <w:sz w:val="20"/>
          <w:szCs w:val="20"/>
        </w:rPr>
        <w:t xml:space="preserve"> dokumenty potwierdzające, że </w:t>
      </w:r>
      <w:r w:rsidR="00F27163">
        <w:rPr>
          <w:rFonts w:ascii="Calibri" w:hAnsi="Calibri" w:cs="Arial"/>
          <w:sz w:val="20"/>
          <w:szCs w:val="20"/>
        </w:rPr>
        <w:t>usługi</w:t>
      </w:r>
      <w:r w:rsidRPr="003702EC">
        <w:rPr>
          <w:rFonts w:ascii="Calibri" w:hAnsi="Calibri" w:cs="Arial"/>
          <w:sz w:val="20"/>
          <w:szCs w:val="20"/>
        </w:rPr>
        <w:t xml:space="preserve"> zostały wykonane lub są wykonywane należycie</w:t>
      </w:r>
      <w:r>
        <w:rPr>
          <w:rFonts w:ascii="Calibri" w:hAnsi="Calibri" w:cs="Arial"/>
          <w:sz w:val="20"/>
          <w:szCs w:val="20"/>
        </w:rPr>
        <w:t xml:space="preserve"> tj.: referencje bądź inne dokumenty wystawione przez podmiot, na rzecz któ</w:t>
      </w:r>
      <w:r w:rsidR="00515135">
        <w:rPr>
          <w:rFonts w:ascii="Calibri" w:hAnsi="Calibri" w:cs="Arial"/>
          <w:sz w:val="20"/>
          <w:szCs w:val="20"/>
        </w:rPr>
        <w:t xml:space="preserve">rego </w:t>
      </w:r>
      <w:r w:rsidR="00F27163">
        <w:rPr>
          <w:rFonts w:ascii="Calibri" w:hAnsi="Calibri" w:cs="Arial"/>
          <w:sz w:val="20"/>
          <w:szCs w:val="20"/>
        </w:rPr>
        <w:t>usługi</w:t>
      </w:r>
      <w:r w:rsidR="00515135">
        <w:rPr>
          <w:rFonts w:ascii="Calibri" w:hAnsi="Calibri" w:cs="Arial"/>
          <w:sz w:val="20"/>
          <w:szCs w:val="20"/>
        </w:rPr>
        <w:t xml:space="preserve"> były wykonywane, a </w:t>
      </w:r>
      <w:r>
        <w:rPr>
          <w:rFonts w:ascii="Calibri" w:hAnsi="Calibri" w:cs="Arial"/>
          <w:sz w:val="20"/>
          <w:szCs w:val="20"/>
        </w:rPr>
        <w:t>w</w:t>
      </w:r>
      <w:r w:rsidR="00E2073E">
        <w:rPr>
          <w:rFonts w:ascii="Calibri" w:hAnsi="Calibri" w:cs="Arial"/>
          <w:sz w:val="20"/>
          <w:szCs w:val="20"/>
        </w:rPr>
        <w:t> </w:t>
      </w:r>
      <w:r>
        <w:rPr>
          <w:rFonts w:ascii="Calibri" w:hAnsi="Calibri" w:cs="Arial"/>
          <w:sz w:val="20"/>
          <w:szCs w:val="20"/>
        </w:rPr>
        <w:t xml:space="preserve">przypadku świadczeń </w:t>
      </w:r>
      <w:r w:rsidR="00800A4E">
        <w:rPr>
          <w:rFonts w:ascii="Calibri" w:hAnsi="Calibri" w:cs="Arial"/>
          <w:sz w:val="20"/>
          <w:szCs w:val="20"/>
        </w:rPr>
        <w:t>powtarzających się</w:t>
      </w:r>
      <w:r>
        <w:rPr>
          <w:rFonts w:ascii="Calibri" w:hAnsi="Calibri" w:cs="Arial"/>
          <w:sz w:val="20"/>
          <w:szCs w:val="20"/>
        </w:rPr>
        <w:t xml:space="preserve"> lub ciągłych są wykonywane.</w:t>
      </w:r>
    </w:p>
    <w:p w14:paraId="4E81FB37" w14:textId="77777777" w:rsidR="00585A71" w:rsidRPr="00761B89" w:rsidRDefault="00585A71" w:rsidP="00585A71">
      <w:pPr>
        <w:widowControl/>
        <w:spacing w:line="276" w:lineRule="auto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W przypadku świadczeń </w:t>
      </w:r>
      <w:r w:rsidR="00800A4E">
        <w:rPr>
          <w:rFonts w:ascii="Calibri" w:hAnsi="Calibri" w:cs="Arial"/>
          <w:sz w:val="20"/>
          <w:szCs w:val="20"/>
        </w:rPr>
        <w:t>powtarzających się</w:t>
      </w:r>
      <w:r>
        <w:rPr>
          <w:rFonts w:ascii="Calibri" w:hAnsi="Calibri" w:cs="Arial"/>
          <w:sz w:val="20"/>
          <w:szCs w:val="20"/>
        </w:rPr>
        <w:t xml:space="preserve"> lub ciągłych nadal wykonywanych referencje bądź inne dokumenty potwierdzające należyte wykonywanie powinny</w:t>
      </w:r>
      <w:r w:rsidRPr="00761B89">
        <w:rPr>
          <w:rFonts w:ascii="Calibri" w:hAnsi="Calibri" w:cs="Arial"/>
          <w:sz w:val="20"/>
          <w:szCs w:val="20"/>
        </w:rPr>
        <w:t xml:space="preserve"> być wydane nie wcześniej niż na 3 miesiące przed </w:t>
      </w:r>
      <w:r>
        <w:rPr>
          <w:rFonts w:ascii="Calibri" w:hAnsi="Calibri" w:cs="Arial"/>
          <w:sz w:val="20"/>
          <w:szCs w:val="20"/>
        </w:rPr>
        <w:t>upływem terminu składania ofert.</w:t>
      </w:r>
    </w:p>
    <w:p w14:paraId="6B8F5068" w14:textId="77777777" w:rsidR="00585A71" w:rsidRPr="00761B89" w:rsidRDefault="00585A71" w:rsidP="00585A71">
      <w:pPr>
        <w:widowControl/>
        <w:spacing w:line="276" w:lineRule="auto"/>
        <w:jc w:val="both"/>
        <w:textAlignment w:val="auto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Wykonawca może także złożyć oświadczenie własne, w przypadku gdy z uzasadnionych przyczyn o </w:t>
      </w:r>
      <w:r w:rsidRPr="00761B89">
        <w:rPr>
          <w:rFonts w:ascii="Calibri" w:hAnsi="Calibri" w:cs="Arial"/>
          <w:sz w:val="20"/>
          <w:szCs w:val="20"/>
        </w:rPr>
        <w:t xml:space="preserve">obiektywnym charakterze nie jest w stanie uzyskać </w:t>
      </w:r>
      <w:r>
        <w:rPr>
          <w:rFonts w:ascii="Calibri" w:hAnsi="Calibri" w:cs="Arial"/>
          <w:sz w:val="20"/>
          <w:szCs w:val="20"/>
        </w:rPr>
        <w:t>tych dokumentów.</w:t>
      </w:r>
      <w:r w:rsidR="00C45091">
        <w:rPr>
          <w:rFonts w:ascii="Calibri" w:hAnsi="Calibri" w:cs="Arial"/>
          <w:sz w:val="20"/>
          <w:szCs w:val="20"/>
        </w:rPr>
        <w:t xml:space="preserve"> </w:t>
      </w:r>
      <w:r w:rsidR="00C45091" w:rsidRPr="00C45091">
        <w:rPr>
          <w:rFonts w:ascii="Calibri" w:hAnsi="Calibri" w:cs="Arial"/>
          <w:sz w:val="20"/>
          <w:szCs w:val="20"/>
          <w:u w:val="single"/>
        </w:rPr>
        <w:t xml:space="preserve">W tym przypadku Wykonawca musi udowodnić </w:t>
      </w:r>
      <w:r w:rsidR="00E1500F">
        <w:rPr>
          <w:rFonts w:ascii="Calibri" w:hAnsi="Calibri" w:cs="Arial"/>
          <w:sz w:val="20"/>
          <w:szCs w:val="20"/>
          <w:u w:val="single"/>
        </w:rPr>
        <w:t xml:space="preserve">Zamawiającemu </w:t>
      </w:r>
      <w:r w:rsidR="00C45091" w:rsidRPr="00C45091">
        <w:rPr>
          <w:rFonts w:ascii="Calibri" w:hAnsi="Calibri" w:cs="Arial"/>
          <w:sz w:val="20"/>
          <w:szCs w:val="20"/>
          <w:u w:val="single"/>
        </w:rPr>
        <w:t xml:space="preserve">dlaczego nie był stanie uzyskać </w:t>
      </w:r>
      <w:r w:rsidR="00E1500F">
        <w:rPr>
          <w:rFonts w:ascii="Calibri" w:hAnsi="Calibri" w:cs="Arial"/>
          <w:sz w:val="20"/>
          <w:szCs w:val="20"/>
          <w:u w:val="single"/>
        </w:rPr>
        <w:t xml:space="preserve">tych </w:t>
      </w:r>
      <w:r w:rsidR="00C45091" w:rsidRPr="00C45091">
        <w:rPr>
          <w:rFonts w:ascii="Calibri" w:hAnsi="Calibri" w:cs="Arial"/>
          <w:sz w:val="20"/>
          <w:szCs w:val="20"/>
          <w:u w:val="single"/>
        </w:rPr>
        <w:t>dokumentów</w:t>
      </w:r>
      <w:r w:rsidR="00C45091">
        <w:rPr>
          <w:rFonts w:ascii="Calibri" w:hAnsi="Calibri" w:cs="Arial"/>
          <w:sz w:val="20"/>
          <w:szCs w:val="20"/>
        </w:rPr>
        <w:t>.</w:t>
      </w:r>
    </w:p>
    <w:p w14:paraId="740CA768" w14:textId="77777777" w:rsidR="00171054" w:rsidRDefault="00171054" w:rsidP="00171054">
      <w:pPr>
        <w:rPr>
          <w:rFonts w:ascii="Calibri" w:hAnsi="Calibri" w:cs="Arial"/>
          <w:sz w:val="20"/>
          <w:szCs w:val="20"/>
        </w:rPr>
      </w:pPr>
    </w:p>
    <w:p w14:paraId="247F23EA" w14:textId="77777777" w:rsidR="007068C5" w:rsidRDefault="007068C5" w:rsidP="00171054">
      <w:pPr>
        <w:rPr>
          <w:rFonts w:ascii="Calibri" w:hAnsi="Calibri" w:cs="Arial"/>
          <w:sz w:val="20"/>
          <w:szCs w:val="20"/>
        </w:rPr>
      </w:pPr>
    </w:p>
    <w:p w14:paraId="3C918779" w14:textId="77777777" w:rsidR="0019466D" w:rsidRDefault="0019466D" w:rsidP="008D4D85">
      <w:pPr>
        <w:spacing w:line="360" w:lineRule="auto"/>
        <w:jc w:val="both"/>
        <w:rPr>
          <w:rFonts w:ascii="Calibri" w:hAnsi="Calibri" w:cs="Calibri"/>
          <w:b/>
          <w:sz w:val="26"/>
          <w:szCs w:val="20"/>
          <w:u w:val="single"/>
        </w:rPr>
      </w:pPr>
    </w:p>
    <w:sectPr w:rsidR="0019466D" w:rsidSect="00171054">
      <w:headerReference w:type="default" r:id="rId6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0F012" w14:textId="77777777" w:rsidR="006C7E59" w:rsidRDefault="006C7E59" w:rsidP="009D713C">
      <w:r>
        <w:separator/>
      </w:r>
    </w:p>
  </w:endnote>
  <w:endnote w:type="continuationSeparator" w:id="0">
    <w:p w14:paraId="71E88CEE" w14:textId="77777777" w:rsidR="006C7E59" w:rsidRDefault="006C7E59" w:rsidP="009D7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F3BBD" w14:textId="77777777" w:rsidR="006C7E59" w:rsidRDefault="006C7E59" w:rsidP="009D713C">
      <w:r>
        <w:separator/>
      </w:r>
    </w:p>
  </w:footnote>
  <w:footnote w:type="continuationSeparator" w:id="0">
    <w:p w14:paraId="0DCF9DFA" w14:textId="77777777" w:rsidR="006C7E59" w:rsidRDefault="006C7E59" w:rsidP="009D71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995F5" w14:textId="77777777" w:rsidR="00EA0EDA" w:rsidRPr="00CA3B11" w:rsidRDefault="00C45091" w:rsidP="00CA3B11">
    <w:pPr>
      <w:spacing w:line="360" w:lineRule="auto"/>
      <w:rPr>
        <w:rFonts w:ascii="Calibri" w:hAnsi="Calibri" w:cs="Arial"/>
        <w:sz w:val="20"/>
        <w:szCs w:val="20"/>
      </w:rPr>
    </w:pPr>
    <w:r>
      <w:rPr>
        <w:rFonts w:ascii="Calibri" w:hAnsi="Calibri" w:cs="Arial"/>
        <w:b/>
        <w:sz w:val="20"/>
        <w:szCs w:val="20"/>
      </w:rPr>
      <w:tab/>
    </w:r>
    <w:r>
      <w:rPr>
        <w:rFonts w:ascii="Calibri" w:hAnsi="Calibri" w:cs="Arial"/>
        <w:b/>
        <w:sz w:val="20"/>
        <w:szCs w:val="20"/>
      </w:rPr>
      <w:tab/>
    </w:r>
    <w:r>
      <w:rPr>
        <w:rFonts w:ascii="Calibri" w:hAnsi="Calibri" w:cs="Arial"/>
        <w:b/>
        <w:sz w:val="20"/>
        <w:szCs w:val="20"/>
      </w:rPr>
      <w:tab/>
    </w:r>
    <w:r w:rsidR="00EA0EDA" w:rsidRPr="00CA3B11">
      <w:rPr>
        <w:rFonts w:ascii="Calibri" w:hAnsi="Calibri" w:cs="Arial"/>
        <w:b/>
        <w:sz w:val="20"/>
        <w:szCs w:val="20"/>
      </w:rPr>
      <w:tab/>
    </w:r>
    <w:r w:rsidR="00EA0EDA" w:rsidRPr="00CA3B11">
      <w:rPr>
        <w:rFonts w:ascii="Calibri" w:hAnsi="Calibri" w:cs="Arial"/>
        <w:b/>
        <w:sz w:val="20"/>
        <w:szCs w:val="20"/>
      </w:rPr>
      <w:tab/>
    </w:r>
    <w:r w:rsidR="00EA0EDA" w:rsidRPr="00CA3B11">
      <w:rPr>
        <w:rFonts w:ascii="Calibri" w:hAnsi="Calibri" w:cs="Arial"/>
        <w:b/>
        <w:sz w:val="20"/>
        <w:szCs w:val="20"/>
      </w:rPr>
      <w:tab/>
    </w:r>
    <w:r w:rsidR="00EA0EDA">
      <w:rPr>
        <w:rFonts w:ascii="Calibri" w:hAnsi="Calibri" w:cs="Arial"/>
        <w:b/>
        <w:sz w:val="20"/>
        <w:szCs w:val="20"/>
      </w:rPr>
      <w:tab/>
    </w:r>
    <w:r w:rsidR="00EA0EDA">
      <w:rPr>
        <w:rFonts w:ascii="Calibri" w:hAnsi="Calibri" w:cs="Arial"/>
        <w:b/>
        <w:sz w:val="20"/>
        <w:szCs w:val="20"/>
      </w:rPr>
      <w:tab/>
    </w:r>
    <w:r w:rsidR="002002EF">
      <w:rPr>
        <w:rFonts w:ascii="Calibri" w:hAnsi="Calibri" w:cs="Arial"/>
        <w:b/>
        <w:sz w:val="20"/>
        <w:szCs w:val="20"/>
      </w:rPr>
      <w:tab/>
    </w:r>
    <w:r w:rsidR="002002EF">
      <w:rPr>
        <w:rFonts w:ascii="Calibri" w:hAnsi="Calibri" w:cs="Arial"/>
        <w:b/>
        <w:sz w:val="20"/>
        <w:szCs w:val="2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B423B"/>
    <w:rsid w:val="00013C4B"/>
    <w:rsid w:val="0002071C"/>
    <w:rsid w:val="00046499"/>
    <w:rsid w:val="00050880"/>
    <w:rsid w:val="0006277A"/>
    <w:rsid w:val="0006315C"/>
    <w:rsid w:val="00063D13"/>
    <w:rsid w:val="00072DD8"/>
    <w:rsid w:val="00092662"/>
    <w:rsid w:val="00093E20"/>
    <w:rsid w:val="00094970"/>
    <w:rsid w:val="000A50DB"/>
    <w:rsid w:val="000B4ECF"/>
    <w:rsid w:val="000C3A1F"/>
    <w:rsid w:val="000D18F4"/>
    <w:rsid w:val="000D67C7"/>
    <w:rsid w:val="000E18F9"/>
    <w:rsid w:val="000E33CB"/>
    <w:rsid w:val="00110CE5"/>
    <w:rsid w:val="00121BC2"/>
    <w:rsid w:val="00133E13"/>
    <w:rsid w:val="00135314"/>
    <w:rsid w:val="00150EED"/>
    <w:rsid w:val="00152522"/>
    <w:rsid w:val="00154693"/>
    <w:rsid w:val="00166293"/>
    <w:rsid w:val="00171054"/>
    <w:rsid w:val="0017414A"/>
    <w:rsid w:val="0019215C"/>
    <w:rsid w:val="0019466D"/>
    <w:rsid w:val="00194AB4"/>
    <w:rsid w:val="001A3ED7"/>
    <w:rsid w:val="001E04C0"/>
    <w:rsid w:val="001F435A"/>
    <w:rsid w:val="002002EF"/>
    <w:rsid w:val="00202845"/>
    <w:rsid w:val="00207691"/>
    <w:rsid w:val="0021251B"/>
    <w:rsid w:val="00222E2B"/>
    <w:rsid w:val="00244016"/>
    <w:rsid w:val="00254AB8"/>
    <w:rsid w:val="00256865"/>
    <w:rsid w:val="00263E8E"/>
    <w:rsid w:val="002A5E3A"/>
    <w:rsid w:val="002A6315"/>
    <w:rsid w:val="002C3F9B"/>
    <w:rsid w:val="002E1354"/>
    <w:rsid w:val="003171FA"/>
    <w:rsid w:val="00322F1B"/>
    <w:rsid w:val="003231A8"/>
    <w:rsid w:val="0032367D"/>
    <w:rsid w:val="00336BA1"/>
    <w:rsid w:val="00340709"/>
    <w:rsid w:val="00363389"/>
    <w:rsid w:val="003702EC"/>
    <w:rsid w:val="00381F3B"/>
    <w:rsid w:val="00384D81"/>
    <w:rsid w:val="00392DD8"/>
    <w:rsid w:val="00395C68"/>
    <w:rsid w:val="00396D20"/>
    <w:rsid w:val="003A2514"/>
    <w:rsid w:val="003B423B"/>
    <w:rsid w:val="003C1DBB"/>
    <w:rsid w:val="003D425A"/>
    <w:rsid w:val="003E4ED4"/>
    <w:rsid w:val="00400409"/>
    <w:rsid w:val="00421710"/>
    <w:rsid w:val="00432683"/>
    <w:rsid w:val="00434B66"/>
    <w:rsid w:val="0044120E"/>
    <w:rsid w:val="00443863"/>
    <w:rsid w:val="00444702"/>
    <w:rsid w:val="0045380B"/>
    <w:rsid w:val="00490840"/>
    <w:rsid w:val="004A08D3"/>
    <w:rsid w:val="004C31DB"/>
    <w:rsid w:val="004D4D25"/>
    <w:rsid w:val="004F72EA"/>
    <w:rsid w:val="004F7743"/>
    <w:rsid w:val="00501A96"/>
    <w:rsid w:val="00515135"/>
    <w:rsid w:val="005177F4"/>
    <w:rsid w:val="005237E2"/>
    <w:rsid w:val="0052444A"/>
    <w:rsid w:val="00575E55"/>
    <w:rsid w:val="005776F1"/>
    <w:rsid w:val="005804D4"/>
    <w:rsid w:val="005823CC"/>
    <w:rsid w:val="00585A71"/>
    <w:rsid w:val="005A327E"/>
    <w:rsid w:val="005B593E"/>
    <w:rsid w:val="005C7343"/>
    <w:rsid w:val="00602D06"/>
    <w:rsid w:val="00623B68"/>
    <w:rsid w:val="0062446E"/>
    <w:rsid w:val="006254AA"/>
    <w:rsid w:val="00640513"/>
    <w:rsid w:val="00640BDC"/>
    <w:rsid w:val="006547BC"/>
    <w:rsid w:val="006652A9"/>
    <w:rsid w:val="006763DD"/>
    <w:rsid w:val="00676803"/>
    <w:rsid w:val="00680CC2"/>
    <w:rsid w:val="006962A8"/>
    <w:rsid w:val="006A2BA9"/>
    <w:rsid w:val="006B3541"/>
    <w:rsid w:val="006C7E59"/>
    <w:rsid w:val="006D4788"/>
    <w:rsid w:val="006D6DBC"/>
    <w:rsid w:val="006E260B"/>
    <w:rsid w:val="006F3A14"/>
    <w:rsid w:val="006F4D0F"/>
    <w:rsid w:val="007068C5"/>
    <w:rsid w:val="00706FD6"/>
    <w:rsid w:val="00713214"/>
    <w:rsid w:val="00713B7F"/>
    <w:rsid w:val="00726EDC"/>
    <w:rsid w:val="00730B37"/>
    <w:rsid w:val="007340EA"/>
    <w:rsid w:val="007346EF"/>
    <w:rsid w:val="00740E02"/>
    <w:rsid w:val="00742CD1"/>
    <w:rsid w:val="00747CAA"/>
    <w:rsid w:val="0075072C"/>
    <w:rsid w:val="00761B89"/>
    <w:rsid w:val="00762329"/>
    <w:rsid w:val="00776560"/>
    <w:rsid w:val="00782F6B"/>
    <w:rsid w:val="007835C8"/>
    <w:rsid w:val="00791274"/>
    <w:rsid w:val="007A16AF"/>
    <w:rsid w:val="007A6E99"/>
    <w:rsid w:val="007C505F"/>
    <w:rsid w:val="007F3C5A"/>
    <w:rsid w:val="007F6E10"/>
    <w:rsid w:val="00800A4E"/>
    <w:rsid w:val="00802FC2"/>
    <w:rsid w:val="0080535C"/>
    <w:rsid w:val="0081318D"/>
    <w:rsid w:val="008155FC"/>
    <w:rsid w:val="00820FFA"/>
    <w:rsid w:val="00837594"/>
    <w:rsid w:val="00843F21"/>
    <w:rsid w:val="00844052"/>
    <w:rsid w:val="0085584B"/>
    <w:rsid w:val="00865691"/>
    <w:rsid w:val="008B1C78"/>
    <w:rsid w:val="008B3CDC"/>
    <w:rsid w:val="008C2873"/>
    <w:rsid w:val="008C51AA"/>
    <w:rsid w:val="008D1567"/>
    <w:rsid w:val="008D4D85"/>
    <w:rsid w:val="008E2AB7"/>
    <w:rsid w:val="009044F6"/>
    <w:rsid w:val="00921388"/>
    <w:rsid w:val="009213A3"/>
    <w:rsid w:val="00922458"/>
    <w:rsid w:val="00925CE3"/>
    <w:rsid w:val="009300B4"/>
    <w:rsid w:val="0093276C"/>
    <w:rsid w:val="009774A8"/>
    <w:rsid w:val="00977942"/>
    <w:rsid w:val="009878C4"/>
    <w:rsid w:val="009C5F11"/>
    <w:rsid w:val="009D0B7C"/>
    <w:rsid w:val="009D1DC6"/>
    <w:rsid w:val="009D713C"/>
    <w:rsid w:val="009E24C7"/>
    <w:rsid w:val="00A004F9"/>
    <w:rsid w:val="00A016BA"/>
    <w:rsid w:val="00A06F53"/>
    <w:rsid w:val="00A163F3"/>
    <w:rsid w:val="00A45276"/>
    <w:rsid w:val="00A5689F"/>
    <w:rsid w:val="00A721D0"/>
    <w:rsid w:val="00A7248A"/>
    <w:rsid w:val="00A80ECC"/>
    <w:rsid w:val="00A82973"/>
    <w:rsid w:val="00AF14A9"/>
    <w:rsid w:val="00AF5A8A"/>
    <w:rsid w:val="00B13C4D"/>
    <w:rsid w:val="00B378EF"/>
    <w:rsid w:val="00B53850"/>
    <w:rsid w:val="00B53DF6"/>
    <w:rsid w:val="00B8719E"/>
    <w:rsid w:val="00B9577A"/>
    <w:rsid w:val="00BA0B7B"/>
    <w:rsid w:val="00BB5604"/>
    <w:rsid w:val="00C01745"/>
    <w:rsid w:val="00C24BB8"/>
    <w:rsid w:val="00C331C0"/>
    <w:rsid w:val="00C332DD"/>
    <w:rsid w:val="00C40E85"/>
    <w:rsid w:val="00C45091"/>
    <w:rsid w:val="00C52859"/>
    <w:rsid w:val="00C65D1D"/>
    <w:rsid w:val="00C85E6B"/>
    <w:rsid w:val="00C926C7"/>
    <w:rsid w:val="00C97D86"/>
    <w:rsid w:val="00CA3B11"/>
    <w:rsid w:val="00CA7123"/>
    <w:rsid w:val="00CB1674"/>
    <w:rsid w:val="00CB172C"/>
    <w:rsid w:val="00CC1CE8"/>
    <w:rsid w:val="00CE795D"/>
    <w:rsid w:val="00D0546D"/>
    <w:rsid w:val="00D26EB8"/>
    <w:rsid w:val="00D34287"/>
    <w:rsid w:val="00D4581B"/>
    <w:rsid w:val="00D56E3D"/>
    <w:rsid w:val="00D717D8"/>
    <w:rsid w:val="00D71BDA"/>
    <w:rsid w:val="00D86623"/>
    <w:rsid w:val="00D93591"/>
    <w:rsid w:val="00DA0E34"/>
    <w:rsid w:val="00DA4E2C"/>
    <w:rsid w:val="00DA6480"/>
    <w:rsid w:val="00DB14D8"/>
    <w:rsid w:val="00DC2EB9"/>
    <w:rsid w:val="00DC71F0"/>
    <w:rsid w:val="00DD736B"/>
    <w:rsid w:val="00DF12B3"/>
    <w:rsid w:val="00E10F7E"/>
    <w:rsid w:val="00E1500F"/>
    <w:rsid w:val="00E2073E"/>
    <w:rsid w:val="00E2345C"/>
    <w:rsid w:val="00E35664"/>
    <w:rsid w:val="00E434F2"/>
    <w:rsid w:val="00E56150"/>
    <w:rsid w:val="00E56F4E"/>
    <w:rsid w:val="00E64157"/>
    <w:rsid w:val="00E771B9"/>
    <w:rsid w:val="00E80E92"/>
    <w:rsid w:val="00E95286"/>
    <w:rsid w:val="00E961C7"/>
    <w:rsid w:val="00EA0EDA"/>
    <w:rsid w:val="00EA4D06"/>
    <w:rsid w:val="00EC0D0D"/>
    <w:rsid w:val="00EC4AAF"/>
    <w:rsid w:val="00EC7371"/>
    <w:rsid w:val="00ED5778"/>
    <w:rsid w:val="00EE66F0"/>
    <w:rsid w:val="00F21DE7"/>
    <w:rsid w:val="00F249F4"/>
    <w:rsid w:val="00F25C09"/>
    <w:rsid w:val="00F27163"/>
    <w:rsid w:val="00F33484"/>
    <w:rsid w:val="00F54C37"/>
    <w:rsid w:val="00F56744"/>
    <w:rsid w:val="00F56CE9"/>
    <w:rsid w:val="00F667E2"/>
    <w:rsid w:val="00F725D0"/>
    <w:rsid w:val="00F75E7A"/>
    <w:rsid w:val="00F8647E"/>
    <w:rsid w:val="00F97AAB"/>
    <w:rsid w:val="00FA40A8"/>
    <w:rsid w:val="00FB73F3"/>
    <w:rsid w:val="00FC1E44"/>
    <w:rsid w:val="00FC37F2"/>
    <w:rsid w:val="00FC3B08"/>
    <w:rsid w:val="00FC3EB1"/>
    <w:rsid w:val="00FD43EB"/>
    <w:rsid w:val="00FD7105"/>
    <w:rsid w:val="00FE2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495199C"/>
  <w15:chartTrackingRefBased/>
  <w15:docId w15:val="{6A104536-11AC-4CFB-811C-9795881A6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423B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713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semiHidden/>
    <w:rsid w:val="009D713C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D713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9D713C"/>
    <w:rPr>
      <w:rFonts w:ascii="Times New Roman" w:eastAsia="Times New Roman" w:hAnsi="Times New Roman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C65D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65D1D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C65D1D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5D1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65D1D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5D1D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C65D1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6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5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robót</vt:lpstr>
    </vt:vector>
  </TitlesOfParts>
  <Company>Sad Rejonowy dla Warszawy-Śródmieścia w Warszawie</Company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robót</dc:title>
  <dc:subject/>
  <dc:creator>piotr.marciniak</dc:creator>
  <cp:keywords/>
  <cp:lastModifiedBy>Marciniak Piotr</cp:lastModifiedBy>
  <cp:revision>2</cp:revision>
  <cp:lastPrinted>2020-05-27T11:00:00Z</cp:lastPrinted>
  <dcterms:created xsi:type="dcterms:W3CDTF">2024-01-22T12:39:00Z</dcterms:created>
  <dcterms:modified xsi:type="dcterms:W3CDTF">2024-01-22T12:39:00Z</dcterms:modified>
</cp:coreProperties>
</file>