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C5F3" w14:textId="39AC6A7D" w:rsidR="003C39A2" w:rsidRPr="003C39A2" w:rsidRDefault="0001092A" w:rsidP="003C39A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OFERTA – ROZEZNANIE RYNKOWE</w:t>
      </w:r>
    </w:p>
    <w:p w14:paraId="4823000D" w14:textId="77777777" w:rsidR="003C39A2" w:rsidRDefault="003C39A2" w:rsidP="005A6383">
      <w:pPr>
        <w:jc w:val="center"/>
        <w:rPr>
          <w:rFonts w:cs="Arial"/>
          <w:color w:val="000000"/>
          <w:szCs w:val="20"/>
        </w:rPr>
      </w:pPr>
    </w:p>
    <w:p w14:paraId="01C5C778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1B820AC8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66E4595F" w14:textId="77777777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614583A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2D78377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Ja / my niżej podpisany / podpisani</w:t>
      </w:r>
    </w:p>
    <w:p w14:paraId="60DB4D1C" w14:textId="77777777" w:rsidR="005A6383" w:rsidRPr="00BE4234" w:rsidRDefault="00402711" w:rsidP="005A6383">
      <w:pPr>
        <w:pStyle w:val="Tekstpodstawowy"/>
        <w:widowControl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</w:t>
      </w:r>
      <w:r w:rsidR="005A6383" w:rsidRPr="00BE4234">
        <w:rPr>
          <w:rFonts w:ascii="Calibri" w:hAnsi="Calibri" w:cs="Arial"/>
          <w:color w:val="000000"/>
        </w:rPr>
        <w:t xml:space="preserve"> </w:t>
      </w:r>
    </w:p>
    <w:p w14:paraId="582A260E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6402BCBA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 xml:space="preserve">działając w imieniu i na rzecz </w:t>
      </w:r>
      <w:r w:rsidR="00402711">
        <w:rPr>
          <w:rFonts w:ascii="Calibri" w:hAnsi="Calibri" w:cs="Arial"/>
          <w:color w:val="000000"/>
        </w:rPr>
        <w:t>………</w:t>
      </w:r>
      <w:r w:rsidRPr="00BE4234">
        <w:rPr>
          <w:rFonts w:ascii="Calibri" w:hAnsi="Calibri" w:cs="Arial"/>
          <w:color w:val="000000"/>
        </w:rPr>
        <w:t xml:space="preserve"> </w:t>
      </w:r>
    </w:p>
    <w:p w14:paraId="580F1D03" w14:textId="77777777" w:rsidR="005A6383" w:rsidRPr="00402711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b w:val="0"/>
          <w:i/>
          <w:iCs/>
          <w:color w:val="000000"/>
          <w:sz w:val="16"/>
          <w:szCs w:val="16"/>
        </w:rPr>
      </w:pPr>
      <w:r w:rsidRPr="00402711">
        <w:rPr>
          <w:rFonts w:ascii="Calibri" w:hAnsi="Calibri" w:cs="Arial"/>
          <w:b w:val="0"/>
          <w:i/>
          <w:iCs/>
          <w:color w:val="000000"/>
          <w:sz w:val="16"/>
          <w:szCs w:val="16"/>
        </w:rPr>
        <w:t>(nazwa i siedziba Wykonawcy)</w:t>
      </w:r>
    </w:p>
    <w:p w14:paraId="56D8D614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7999CDF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 xml:space="preserve">REGON: </w:t>
      </w:r>
      <w:r w:rsidR="00402711">
        <w:rPr>
          <w:rFonts w:ascii="Calibri" w:hAnsi="Calibri" w:cs="Arial"/>
          <w:color w:val="000000"/>
        </w:rPr>
        <w:t xml:space="preserve">………, NIP: ………, KRS: ……… </w:t>
      </w:r>
      <w:r w:rsidR="00402711">
        <w:rPr>
          <w:rFonts w:ascii="Calibri" w:hAnsi="Calibri" w:cs="Arial"/>
          <w:b w:val="0"/>
          <w:i/>
          <w:color w:val="000000"/>
          <w:sz w:val="16"/>
        </w:rPr>
        <w:t>(jeśli dotyczy)</w:t>
      </w:r>
      <w:r w:rsidRPr="00BE4234">
        <w:rPr>
          <w:rFonts w:ascii="Calibri" w:hAnsi="Calibri" w:cs="Arial"/>
          <w:color w:val="000000"/>
        </w:rPr>
        <w:t xml:space="preserve">  </w:t>
      </w:r>
    </w:p>
    <w:p w14:paraId="3B240E86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714DF9A7" w14:textId="77777777" w:rsidR="005A6383" w:rsidRPr="000850A8" w:rsidRDefault="00402711" w:rsidP="005A6383">
      <w:pPr>
        <w:pStyle w:val="Styl"/>
        <w:widowControl/>
        <w:rPr>
          <w:rFonts w:ascii="Calibri" w:hAnsi="Calibri" w:cs="Arial"/>
          <w:b/>
          <w:bCs/>
          <w:color w:val="000000"/>
        </w:rPr>
      </w:pPr>
      <w:r w:rsidRPr="000850A8">
        <w:rPr>
          <w:rFonts w:ascii="Calibri" w:hAnsi="Calibri" w:cs="Arial"/>
          <w:b/>
          <w:bCs/>
          <w:color w:val="000000"/>
        </w:rPr>
        <w:t>Tel.: .........</w:t>
      </w:r>
      <w:r w:rsidR="005A6383" w:rsidRPr="000850A8">
        <w:rPr>
          <w:rFonts w:ascii="Calibri" w:hAnsi="Calibri" w:cs="Arial"/>
          <w:b/>
          <w:bCs/>
          <w:color w:val="000000"/>
        </w:rPr>
        <w:t xml:space="preserve"> </w:t>
      </w:r>
    </w:p>
    <w:p w14:paraId="576F66BD" w14:textId="77777777" w:rsidR="005A6383" w:rsidRPr="000850A8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67C5503A" w14:textId="77777777" w:rsidR="005A6383" w:rsidRPr="00402711" w:rsidRDefault="005A6383" w:rsidP="005A6383">
      <w:pPr>
        <w:rPr>
          <w:rFonts w:cs="Arial"/>
          <w:b/>
          <w:bCs/>
          <w:color w:val="000000"/>
          <w:szCs w:val="20"/>
        </w:rPr>
      </w:pPr>
      <w:r w:rsidRPr="00402711">
        <w:rPr>
          <w:rFonts w:cs="Arial"/>
          <w:b/>
          <w:bCs/>
          <w:color w:val="000000"/>
          <w:szCs w:val="20"/>
        </w:rPr>
        <w:t>Strona internetowa</w:t>
      </w:r>
      <w:r w:rsidR="00402711" w:rsidRPr="00402711">
        <w:rPr>
          <w:rFonts w:cs="Arial"/>
          <w:b/>
          <w:bCs/>
          <w:color w:val="000000"/>
          <w:szCs w:val="20"/>
        </w:rPr>
        <w:t>:</w:t>
      </w:r>
      <w:r w:rsidRPr="00402711">
        <w:rPr>
          <w:rFonts w:cs="Arial"/>
          <w:b/>
          <w:bCs/>
          <w:color w:val="000000"/>
          <w:szCs w:val="20"/>
        </w:rPr>
        <w:t xml:space="preserve"> </w:t>
      </w:r>
      <w:r w:rsidR="00402711" w:rsidRPr="00402711">
        <w:rPr>
          <w:rFonts w:cs="Arial"/>
          <w:b/>
          <w:bCs/>
          <w:color w:val="000000"/>
          <w:szCs w:val="20"/>
        </w:rPr>
        <w:t>...</w:t>
      </w:r>
      <w:r w:rsidR="00402711">
        <w:rPr>
          <w:rFonts w:cs="Arial"/>
          <w:b/>
          <w:bCs/>
          <w:color w:val="000000"/>
          <w:szCs w:val="20"/>
        </w:rPr>
        <w:t>......,</w:t>
      </w:r>
      <w:r w:rsidRPr="00402711">
        <w:rPr>
          <w:rFonts w:cs="Arial"/>
          <w:b/>
          <w:bCs/>
          <w:color w:val="000000"/>
          <w:szCs w:val="20"/>
        </w:rPr>
        <w:t xml:space="preserve"> e-mail</w:t>
      </w:r>
      <w:r w:rsidR="00402711">
        <w:rPr>
          <w:rFonts w:cs="Arial"/>
          <w:b/>
          <w:bCs/>
          <w:color w:val="000000"/>
          <w:szCs w:val="20"/>
        </w:rPr>
        <w:t>:</w:t>
      </w:r>
      <w:r w:rsidRPr="00402711">
        <w:rPr>
          <w:rFonts w:cs="Arial"/>
          <w:b/>
          <w:bCs/>
          <w:color w:val="000000"/>
          <w:szCs w:val="20"/>
        </w:rPr>
        <w:t xml:space="preserve"> </w:t>
      </w:r>
      <w:r w:rsidR="00402711">
        <w:rPr>
          <w:rFonts w:cs="Arial"/>
          <w:b/>
          <w:bCs/>
          <w:color w:val="000000"/>
          <w:szCs w:val="20"/>
        </w:rPr>
        <w:t>………@..........</w:t>
      </w:r>
    </w:p>
    <w:p w14:paraId="17A3ACAC" w14:textId="77777777" w:rsidR="005A6383" w:rsidRPr="00402711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7D23EFAA" w14:textId="1304BEEE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01092A" w:rsidRPr="0001092A">
        <w:rPr>
          <w:rFonts w:cs="Arial"/>
          <w:b/>
          <w:color w:val="000000"/>
          <w:szCs w:val="20"/>
        </w:rPr>
        <w:t>dostawę kompletu elementów i podzespołów niezbędnych do wydzielenia z istniejącej teleinformatycznej infrastruktury sieciowej, infrastruktury Systemu Monitoringu Wizyjnego (</w:t>
      </w:r>
      <w:proofErr w:type="spellStart"/>
      <w:r w:rsidR="0001092A" w:rsidRPr="0001092A">
        <w:rPr>
          <w:rFonts w:cs="Arial"/>
          <w:b/>
          <w:color w:val="000000"/>
          <w:szCs w:val="20"/>
        </w:rPr>
        <w:t>CCTV</w:t>
      </w:r>
      <w:proofErr w:type="spellEnd"/>
      <w:r w:rsidR="0001092A" w:rsidRPr="0001092A">
        <w:rPr>
          <w:rFonts w:cs="Arial"/>
          <w:b/>
          <w:color w:val="000000"/>
          <w:szCs w:val="20"/>
        </w:rPr>
        <w:t xml:space="preserve">) wraz z ich montażem i integracją z </w:t>
      </w:r>
      <w:proofErr w:type="spellStart"/>
      <w:r w:rsidR="0001092A" w:rsidRPr="0001092A">
        <w:rPr>
          <w:rFonts w:cs="Arial"/>
          <w:b/>
          <w:color w:val="000000"/>
          <w:szCs w:val="20"/>
        </w:rPr>
        <w:t>BMS</w:t>
      </w:r>
      <w:proofErr w:type="spellEnd"/>
      <w:r w:rsidR="0001092A" w:rsidRPr="0001092A">
        <w:rPr>
          <w:rFonts w:cs="Arial"/>
          <w:b/>
          <w:color w:val="000000"/>
          <w:szCs w:val="20"/>
        </w:rPr>
        <w:t xml:space="preserve"> (</w:t>
      </w:r>
      <w:proofErr w:type="spellStart"/>
      <w:r w:rsidR="0001092A" w:rsidRPr="0001092A">
        <w:rPr>
          <w:rFonts w:cs="Arial"/>
          <w:b/>
          <w:color w:val="000000"/>
          <w:szCs w:val="20"/>
        </w:rPr>
        <w:t>Building</w:t>
      </w:r>
      <w:proofErr w:type="spellEnd"/>
      <w:r w:rsidR="0001092A" w:rsidRPr="0001092A">
        <w:rPr>
          <w:rFonts w:cs="Arial"/>
          <w:b/>
          <w:color w:val="000000"/>
          <w:szCs w:val="20"/>
        </w:rPr>
        <w:t xml:space="preserve"> Monitoring System) i SMS (Security Monitoring System) w obiekcie przy ul. Poligonowej 3 w Warszawie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>za</w:t>
      </w:r>
      <w:r w:rsidR="00A16600">
        <w:rPr>
          <w:rFonts w:cs="Arial"/>
          <w:color w:val="000000"/>
          <w:szCs w:val="20"/>
        </w:rPr>
        <w:t>:</w:t>
      </w:r>
    </w:p>
    <w:p w14:paraId="66AE3AE6" w14:textId="7777777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3222"/>
      </w:tblGrid>
      <w:tr w:rsidR="0001092A" w14:paraId="07720CDD" w14:textId="77777777" w:rsidTr="0001092A">
        <w:trPr>
          <w:jc w:val="center"/>
        </w:trPr>
        <w:tc>
          <w:tcPr>
            <w:tcW w:w="1271" w:type="dxa"/>
            <w:vAlign w:val="center"/>
          </w:tcPr>
          <w:p w14:paraId="45168A5B" w14:textId="77777777" w:rsidR="0001092A" w:rsidRPr="00CF0A2D" w:rsidRDefault="0001092A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0CC6A81E" w14:textId="77777777" w:rsidR="0001092A" w:rsidRPr="00CF0A2D" w:rsidRDefault="0001092A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3222" w:type="dxa"/>
            <w:vAlign w:val="center"/>
          </w:tcPr>
          <w:p w14:paraId="176E8F09" w14:textId="77777777" w:rsidR="0001092A" w:rsidRPr="00CF0A2D" w:rsidRDefault="0001092A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w zł brutto</w:t>
            </w:r>
          </w:p>
        </w:tc>
      </w:tr>
      <w:tr w:rsidR="0001092A" w14:paraId="3B2A8CEE" w14:textId="77777777" w:rsidTr="0001092A">
        <w:trPr>
          <w:trHeight w:val="887"/>
          <w:jc w:val="center"/>
        </w:trPr>
        <w:tc>
          <w:tcPr>
            <w:tcW w:w="1271" w:type="dxa"/>
            <w:vAlign w:val="center"/>
          </w:tcPr>
          <w:p w14:paraId="3D641D6D" w14:textId="77777777" w:rsidR="0001092A" w:rsidRDefault="0001092A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44C9BFB4" w14:textId="2AF38310" w:rsidR="0001092A" w:rsidRDefault="0001092A" w:rsidP="0040271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Wydzielenie </w:t>
            </w:r>
            <w:proofErr w:type="spellStart"/>
            <w:r>
              <w:rPr>
                <w:rFonts w:cs="Arial"/>
                <w:color w:val="000000"/>
                <w:szCs w:val="20"/>
              </w:rPr>
              <w:t>CCTV</w:t>
            </w:r>
            <w:proofErr w:type="spellEnd"/>
          </w:p>
        </w:tc>
        <w:tc>
          <w:tcPr>
            <w:tcW w:w="3222" w:type="dxa"/>
            <w:vAlign w:val="center"/>
          </w:tcPr>
          <w:p w14:paraId="4A6FB975" w14:textId="77777777" w:rsidR="0001092A" w:rsidRDefault="0001092A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A6D4E9D" w14:textId="77777777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3954A80F" w14:textId="5BF2C902" w:rsidR="00D73364" w:rsidRDefault="00D73364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Ponadto oświadczamy, że:</w:t>
      </w:r>
    </w:p>
    <w:p w14:paraId="57576422" w14:textId="7A95DE6A" w:rsidR="002160DA" w:rsidRPr="009D4FF2" w:rsidRDefault="002160DA" w:rsidP="002160DA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zaoferowan</w:t>
      </w:r>
      <w:r w:rsidR="00402711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kwot</w:t>
      </w:r>
      <w:r w:rsidR="00402711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brutto zawiera </w:t>
      </w:r>
      <w:r w:rsidRPr="009D4FF2">
        <w:rPr>
          <w:rFonts w:cs="Arial"/>
          <w:szCs w:val="20"/>
        </w:rPr>
        <w:t xml:space="preserve">wszystkie koszty wykonania zamówienia, jakie </w:t>
      </w:r>
      <w:proofErr w:type="spellStart"/>
      <w:r w:rsidRPr="009D4FF2">
        <w:rPr>
          <w:rFonts w:cs="Arial"/>
          <w:szCs w:val="20"/>
        </w:rPr>
        <w:t>pon</w:t>
      </w:r>
      <w:r w:rsidR="0001092A">
        <w:rPr>
          <w:rFonts w:cs="Arial"/>
          <w:szCs w:val="20"/>
        </w:rPr>
        <w:t>iółby</w:t>
      </w:r>
      <w:proofErr w:type="spellEnd"/>
      <w:r w:rsidRPr="009D4FF2">
        <w:rPr>
          <w:rFonts w:cs="Arial"/>
          <w:szCs w:val="20"/>
        </w:rPr>
        <w:t xml:space="preserve"> Zamawiający.</w:t>
      </w:r>
    </w:p>
    <w:p w14:paraId="4EA95553" w14:textId="1C8B5F12" w:rsidR="002160DA" w:rsidRPr="009D4FF2" w:rsidRDefault="002160DA" w:rsidP="002160DA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 xml:space="preserve">w ofercie nie została zastosowana cena dumpingowa i oferta nie stanowi czynu nieuczciwej konkurencji zgodnie z 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</w:t>
      </w:r>
      <w:r w:rsidRPr="00D73364">
        <w:rPr>
          <w:rFonts w:cs="Arial"/>
          <w:i/>
          <w:iCs/>
          <w:color w:val="000000"/>
          <w:szCs w:val="20"/>
        </w:rPr>
        <w:t>Dz.U. z</w:t>
      </w:r>
      <w:r w:rsidR="005A430B">
        <w:rPr>
          <w:rFonts w:cs="Arial"/>
          <w:i/>
          <w:iCs/>
          <w:color w:val="000000"/>
          <w:szCs w:val="20"/>
        </w:rPr>
        <w:t> </w:t>
      </w:r>
      <w:r w:rsidRPr="00D73364">
        <w:rPr>
          <w:rFonts w:cs="Arial"/>
          <w:i/>
          <w:iCs/>
          <w:color w:val="000000"/>
          <w:szCs w:val="20"/>
        </w:rPr>
        <w:t>2022 r., poz. 1233</w:t>
      </w:r>
      <w:r w:rsidRPr="009D4FF2">
        <w:rPr>
          <w:rFonts w:cs="Arial"/>
          <w:color w:val="000000"/>
          <w:szCs w:val="20"/>
        </w:rPr>
        <w:t>).</w:t>
      </w:r>
    </w:p>
    <w:p w14:paraId="65B63FBF" w14:textId="77777777" w:rsidR="002160DA" w:rsidRDefault="002160DA" w:rsidP="008A78EA">
      <w:pPr>
        <w:jc w:val="both"/>
        <w:rPr>
          <w:rFonts w:cs="Arial"/>
          <w:color w:val="000000"/>
          <w:szCs w:val="20"/>
        </w:rPr>
      </w:pPr>
    </w:p>
    <w:p w14:paraId="1BB867FE" w14:textId="77777777" w:rsidR="00B16907" w:rsidRDefault="00B16907" w:rsidP="008A78EA">
      <w:pPr>
        <w:jc w:val="both"/>
        <w:rPr>
          <w:rFonts w:cs="Arial"/>
          <w:color w:val="000000"/>
          <w:szCs w:val="20"/>
        </w:rPr>
      </w:pPr>
    </w:p>
    <w:p w14:paraId="0C7A3A71" w14:textId="77777777" w:rsidR="008A78EA" w:rsidRPr="001E6492" w:rsidRDefault="008A78EA" w:rsidP="008A78EA">
      <w:pPr>
        <w:jc w:val="both"/>
        <w:rPr>
          <w:rFonts w:cs="Arial"/>
          <w:color w:val="000000"/>
          <w:szCs w:val="20"/>
        </w:rPr>
      </w:pPr>
    </w:p>
    <w:p w14:paraId="4820B93F" w14:textId="7390B5CB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2A6F8892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</w:p>
    <w:p w14:paraId="13D704FC" w14:textId="77777777" w:rsidR="002160DA" w:rsidRDefault="002160DA" w:rsidP="002160D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</w:p>
    <w:p w14:paraId="3AE6F703" w14:textId="77777777" w:rsidR="002160DA" w:rsidRDefault="002160DA" w:rsidP="002160DA">
      <w:pPr>
        <w:jc w:val="both"/>
        <w:rPr>
          <w:rFonts w:cs="Arial"/>
          <w:color w:val="000000"/>
          <w:szCs w:val="20"/>
        </w:rPr>
      </w:pPr>
    </w:p>
    <w:p w14:paraId="499F0229" w14:textId="77777777" w:rsidR="002160DA" w:rsidRDefault="002160DA" w:rsidP="002160DA">
      <w:pPr>
        <w:jc w:val="both"/>
        <w:rPr>
          <w:rFonts w:cs="Arial"/>
          <w:color w:val="000000"/>
          <w:szCs w:val="20"/>
        </w:rPr>
      </w:pPr>
    </w:p>
    <w:p w14:paraId="7422B117" w14:textId="77777777" w:rsidR="002160DA" w:rsidRDefault="002160DA" w:rsidP="002160DA">
      <w:pPr>
        <w:jc w:val="both"/>
        <w:rPr>
          <w:rFonts w:cs="Arial"/>
          <w:color w:val="000000"/>
          <w:szCs w:val="20"/>
        </w:rPr>
      </w:pPr>
    </w:p>
    <w:p w14:paraId="71F0A328" w14:textId="77777777" w:rsidR="002160DA" w:rsidRDefault="002160DA" w:rsidP="002160DA">
      <w:pPr>
        <w:jc w:val="both"/>
        <w:rPr>
          <w:rFonts w:cs="Arial"/>
          <w:color w:val="000000"/>
          <w:szCs w:val="20"/>
        </w:rPr>
      </w:pPr>
    </w:p>
    <w:p w14:paraId="37B033A3" w14:textId="77777777" w:rsidR="002160DA" w:rsidRDefault="002160DA" w:rsidP="002160DA">
      <w:pPr>
        <w:jc w:val="both"/>
        <w:rPr>
          <w:rFonts w:cs="Arial"/>
          <w:color w:val="000000"/>
          <w:szCs w:val="20"/>
        </w:rPr>
      </w:pPr>
    </w:p>
    <w:p w14:paraId="7DB9C2A9" w14:textId="77777777" w:rsidR="002160DA" w:rsidRDefault="002160DA" w:rsidP="002160D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………………………………………………………</w:t>
      </w:r>
    </w:p>
    <w:p w14:paraId="5A6DD46A" w14:textId="77777777" w:rsidR="002160DA" w:rsidRPr="006048F2" w:rsidRDefault="002160DA" w:rsidP="002160DA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p w14:paraId="427ACCA3" w14:textId="77777777" w:rsidR="006048F2" w:rsidRPr="006048F2" w:rsidRDefault="006048F2" w:rsidP="002160DA">
      <w:pPr>
        <w:jc w:val="both"/>
        <w:rPr>
          <w:rFonts w:cs="Arial"/>
          <w:i/>
          <w:iCs/>
          <w:color w:val="000000"/>
          <w:sz w:val="16"/>
          <w:szCs w:val="16"/>
        </w:rPr>
      </w:pPr>
    </w:p>
    <w:sectPr w:rsidR="006048F2" w:rsidRPr="006048F2" w:rsidSect="008A78EA">
      <w:head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8A79" w14:textId="77777777" w:rsidR="002D438B" w:rsidRDefault="002D438B" w:rsidP="00EF2118">
      <w:pPr>
        <w:spacing w:line="240" w:lineRule="auto"/>
      </w:pPr>
      <w:r>
        <w:separator/>
      </w:r>
    </w:p>
  </w:endnote>
  <w:endnote w:type="continuationSeparator" w:id="0">
    <w:p w14:paraId="59634E25" w14:textId="77777777" w:rsidR="002D438B" w:rsidRDefault="002D438B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1DD3" w14:textId="77777777" w:rsidR="002D438B" w:rsidRDefault="002D438B" w:rsidP="00EF2118">
      <w:pPr>
        <w:spacing w:line="240" w:lineRule="auto"/>
      </w:pPr>
      <w:r>
        <w:separator/>
      </w:r>
    </w:p>
  </w:footnote>
  <w:footnote w:type="continuationSeparator" w:id="0">
    <w:p w14:paraId="189BFEBF" w14:textId="77777777" w:rsidR="002D438B" w:rsidRDefault="002D438B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A90B" w14:textId="76D92EF1" w:rsidR="008A78EA" w:rsidRPr="008A78EA" w:rsidRDefault="00EF2118" w:rsidP="0001092A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093518">
    <w:abstractNumId w:val="3"/>
  </w:num>
  <w:num w:numId="2" w16cid:durableId="1474329837">
    <w:abstractNumId w:val="1"/>
  </w:num>
  <w:num w:numId="3" w16cid:durableId="1705518640">
    <w:abstractNumId w:val="2"/>
  </w:num>
  <w:num w:numId="4" w16cid:durableId="318579520">
    <w:abstractNumId w:val="4"/>
  </w:num>
  <w:num w:numId="5" w16cid:durableId="190803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092A"/>
    <w:rsid w:val="00012650"/>
    <w:rsid w:val="00014BF2"/>
    <w:rsid w:val="00055BEA"/>
    <w:rsid w:val="000850A8"/>
    <w:rsid w:val="00101353"/>
    <w:rsid w:val="00107BEC"/>
    <w:rsid w:val="00120C30"/>
    <w:rsid w:val="001349E1"/>
    <w:rsid w:val="001415D4"/>
    <w:rsid w:val="0014760E"/>
    <w:rsid w:val="001574C1"/>
    <w:rsid w:val="001C716C"/>
    <w:rsid w:val="001F1EF1"/>
    <w:rsid w:val="00200044"/>
    <w:rsid w:val="002160DA"/>
    <w:rsid w:val="00224AB3"/>
    <w:rsid w:val="002D438B"/>
    <w:rsid w:val="00325377"/>
    <w:rsid w:val="00351477"/>
    <w:rsid w:val="00382AC9"/>
    <w:rsid w:val="003B08CC"/>
    <w:rsid w:val="003B2926"/>
    <w:rsid w:val="003C39A2"/>
    <w:rsid w:val="003D6412"/>
    <w:rsid w:val="00402711"/>
    <w:rsid w:val="004B4FA3"/>
    <w:rsid w:val="004B655F"/>
    <w:rsid w:val="005325DE"/>
    <w:rsid w:val="00594ADC"/>
    <w:rsid w:val="005A430B"/>
    <w:rsid w:val="005A6383"/>
    <w:rsid w:val="005B41AE"/>
    <w:rsid w:val="006048F2"/>
    <w:rsid w:val="006974D6"/>
    <w:rsid w:val="006B30DB"/>
    <w:rsid w:val="00742D75"/>
    <w:rsid w:val="00765B17"/>
    <w:rsid w:val="007744FA"/>
    <w:rsid w:val="007F0408"/>
    <w:rsid w:val="00807727"/>
    <w:rsid w:val="00830E69"/>
    <w:rsid w:val="00840FF1"/>
    <w:rsid w:val="00842EE4"/>
    <w:rsid w:val="00867DE9"/>
    <w:rsid w:val="008A78EA"/>
    <w:rsid w:val="008C00D9"/>
    <w:rsid w:val="008F08B5"/>
    <w:rsid w:val="00981B58"/>
    <w:rsid w:val="009824F5"/>
    <w:rsid w:val="00995273"/>
    <w:rsid w:val="009D171E"/>
    <w:rsid w:val="009D4FF2"/>
    <w:rsid w:val="009F0CFB"/>
    <w:rsid w:val="00A16600"/>
    <w:rsid w:val="00A16F2B"/>
    <w:rsid w:val="00A20297"/>
    <w:rsid w:val="00A26490"/>
    <w:rsid w:val="00A33944"/>
    <w:rsid w:val="00A4389E"/>
    <w:rsid w:val="00A61694"/>
    <w:rsid w:val="00A955AE"/>
    <w:rsid w:val="00A956DF"/>
    <w:rsid w:val="00AC1C86"/>
    <w:rsid w:val="00B131BE"/>
    <w:rsid w:val="00B16907"/>
    <w:rsid w:val="00B63056"/>
    <w:rsid w:val="00B718E2"/>
    <w:rsid w:val="00BC48E6"/>
    <w:rsid w:val="00BD0946"/>
    <w:rsid w:val="00C128D9"/>
    <w:rsid w:val="00C608BC"/>
    <w:rsid w:val="00C669D4"/>
    <w:rsid w:val="00CC66CA"/>
    <w:rsid w:val="00CF0A2D"/>
    <w:rsid w:val="00CF2021"/>
    <w:rsid w:val="00D06A59"/>
    <w:rsid w:val="00D73364"/>
    <w:rsid w:val="00DB5299"/>
    <w:rsid w:val="00E001D1"/>
    <w:rsid w:val="00E13298"/>
    <w:rsid w:val="00E52180"/>
    <w:rsid w:val="00EC2B6B"/>
    <w:rsid w:val="00EC6457"/>
    <w:rsid w:val="00EF2118"/>
    <w:rsid w:val="00F4154B"/>
    <w:rsid w:val="00F46B5C"/>
    <w:rsid w:val="00F65B8D"/>
    <w:rsid w:val="00FA502A"/>
    <w:rsid w:val="00FC59C4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73ED"/>
  <w15:docId w15:val="{89B06585-41D0-4306-B408-08E50ABA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Marciniak</dc:creator>
  <cp:lastModifiedBy>Marciniak Piotr</cp:lastModifiedBy>
  <cp:revision>2</cp:revision>
  <cp:lastPrinted>2022-03-28T07:46:00Z</cp:lastPrinted>
  <dcterms:created xsi:type="dcterms:W3CDTF">2024-04-09T10:04:00Z</dcterms:created>
  <dcterms:modified xsi:type="dcterms:W3CDTF">2024-04-09T10:04:00Z</dcterms:modified>
</cp:coreProperties>
</file>