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9F35" w14:textId="77777777" w:rsidR="003D2276" w:rsidRDefault="003D2276" w:rsidP="00A46BC5">
      <w:pPr>
        <w:spacing w:after="0" w:line="240" w:lineRule="auto"/>
        <w:jc w:val="center"/>
        <w:rPr>
          <w:b/>
          <w:bCs/>
          <w:sz w:val="38"/>
          <w:szCs w:val="38"/>
        </w:rPr>
      </w:pPr>
      <w:r w:rsidRPr="003D2276">
        <w:rPr>
          <w:b/>
          <w:bCs/>
          <w:sz w:val="38"/>
          <w:szCs w:val="38"/>
        </w:rPr>
        <w:t>Zapytanie ofertowe</w:t>
      </w:r>
    </w:p>
    <w:p w14:paraId="54759596" w14:textId="1766233F" w:rsidR="003A33AD" w:rsidRPr="003A33AD" w:rsidRDefault="003A33AD" w:rsidP="00A46BC5">
      <w:pPr>
        <w:spacing w:after="0" w:line="240" w:lineRule="auto"/>
        <w:jc w:val="center"/>
        <w:rPr>
          <w:sz w:val="24"/>
          <w:szCs w:val="24"/>
        </w:rPr>
      </w:pPr>
      <w:r w:rsidRPr="003A33AD">
        <w:rPr>
          <w:sz w:val="24"/>
          <w:szCs w:val="24"/>
        </w:rPr>
        <w:t xml:space="preserve">prowadzone na podstawie regulaminu wewnętrznego Zamawiającego o wartości poniżej 130.000,00 zł netto, to jest z wyłączeniem </w:t>
      </w:r>
      <w:r w:rsidR="00335CF4">
        <w:rPr>
          <w:sz w:val="24"/>
          <w:szCs w:val="24"/>
        </w:rPr>
        <w:t xml:space="preserve">stosowania </w:t>
      </w:r>
      <w:r w:rsidRPr="003A33AD">
        <w:rPr>
          <w:sz w:val="24"/>
          <w:szCs w:val="24"/>
        </w:rPr>
        <w:t>przepisów ustawy z dnia 11 września 2019 r. Prawo zamówień publicznych (</w:t>
      </w:r>
      <w:r w:rsidRPr="003A71C9">
        <w:rPr>
          <w:i/>
          <w:sz w:val="24"/>
          <w:szCs w:val="24"/>
        </w:rPr>
        <w:t>Dz.U. z 202</w:t>
      </w:r>
      <w:r w:rsidR="003B2689">
        <w:rPr>
          <w:i/>
          <w:sz w:val="24"/>
          <w:szCs w:val="24"/>
        </w:rPr>
        <w:t>4</w:t>
      </w:r>
      <w:r w:rsidRPr="003A71C9">
        <w:rPr>
          <w:i/>
          <w:sz w:val="24"/>
          <w:szCs w:val="24"/>
        </w:rPr>
        <w:t xml:space="preserve"> r., poz. </w:t>
      </w:r>
      <w:r w:rsidR="003B2689">
        <w:rPr>
          <w:i/>
          <w:sz w:val="24"/>
          <w:szCs w:val="24"/>
        </w:rPr>
        <w:t>1320</w:t>
      </w:r>
      <w:r w:rsidRPr="003A71C9">
        <w:rPr>
          <w:i/>
          <w:sz w:val="24"/>
          <w:szCs w:val="24"/>
        </w:rPr>
        <w:t xml:space="preserve"> z późn.zm.</w:t>
      </w:r>
      <w:r w:rsidRPr="003A33AD">
        <w:rPr>
          <w:sz w:val="24"/>
          <w:szCs w:val="24"/>
        </w:rPr>
        <w:t>).</w:t>
      </w:r>
    </w:p>
    <w:p w14:paraId="3DF87375" w14:textId="77777777" w:rsidR="00FA4168" w:rsidRPr="00A46BC5" w:rsidRDefault="00FA4168" w:rsidP="009564AF">
      <w:pPr>
        <w:spacing w:after="120" w:line="240" w:lineRule="auto"/>
        <w:jc w:val="center"/>
        <w:rPr>
          <w:sz w:val="10"/>
          <w:szCs w:val="10"/>
        </w:rPr>
      </w:pPr>
    </w:p>
    <w:p w14:paraId="7F7232C8" w14:textId="3F7D3F78" w:rsidR="003D2276" w:rsidRDefault="003D2276" w:rsidP="00A46BC5">
      <w:pPr>
        <w:spacing w:after="0" w:line="240" w:lineRule="auto"/>
        <w:jc w:val="both"/>
      </w:pPr>
      <w:r>
        <w:t xml:space="preserve">Sąd Okręgowy Warszawa-Praga w Warszawie, ul. Poligonowa 3, 04-051 Warszawa zaprasza </w:t>
      </w:r>
      <w:r w:rsidR="00233148">
        <w:br/>
      </w:r>
      <w:r>
        <w:t>do składania ofert na:</w:t>
      </w:r>
    </w:p>
    <w:p w14:paraId="5B131658" w14:textId="77777777" w:rsidR="00FA4168" w:rsidRPr="00A46BC5" w:rsidRDefault="00FA4168" w:rsidP="00A46BC5">
      <w:pPr>
        <w:spacing w:after="0" w:line="240" w:lineRule="auto"/>
        <w:jc w:val="both"/>
        <w:rPr>
          <w:sz w:val="14"/>
          <w:szCs w:val="14"/>
        </w:rPr>
      </w:pPr>
    </w:p>
    <w:p w14:paraId="415F01CA" w14:textId="77777777" w:rsidR="00B20D3A" w:rsidRDefault="00972FA3" w:rsidP="009564AF">
      <w:pPr>
        <w:spacing w:after="0"/>
        <w:jc w:val="center"/>
        <w:rPr>
          <w:sz w:val="26"/>
          <w:szCs w:val="26"/>
          <w:u w:val="single"/>
        </w:rPr>
      </w:pPr>
      <w:bookmarkStart w:id="0" w:name="_Hlk109043677"/>
      <w:r w:rsidRPr="00972FA3">
        <w:rPr>
          <w:sz w:val="26"/>
          <w:szCs w:val="26"/>
          <w:u w:val="single"/>
        </w:rPr>
        <w:t>dostaw</w:t>
      </w:r>
      <w:r w:rsidR="00D83412">
        <w:rPr>
          <w:sz w:val="26"/>
          <w:szCs w:val="26"/>
          <w:u w:val="single"/>
        </w:rPr>
        <w:t>ę</w:t>
      </w:r>
      <w:r w:rsidRPr="00972FA3">
        <w:rPr>
          <w:sz w:val="26"/>
          <w:szCs w:val="26"/>
          <w:u w:val="single"/>
        </w:rPr>
        <w:t xml:space="preserve"> </w:t>
      </w:r>
      <w:r w:rsidR="00B20D3A">
        <w:rPr>
          <w:sz w:val="26"/>
          <w:szCs w:val="26"/>
          <w:u w:val="single"/>
        </w:rPr>
        <w:t>kompletu paneli ściennych wraz z ich montażem we  wskazanych</w:t>
      </w:r>
      <w:r w:rsidRPr="00972FA3">
        <w:rPr>
          <w:sz w:val="26"/>
          <w:szCs w:val="26"/>
          <w:u w:val="single"/>
        </w:rPr>
        <w:t xml:space="preserve"> przez Zamawiającego pomieszczeniach w budynku Sądu Okręgowego Warszawa-Praga </w:t>
      </w:r>
    </w:p>
    <w:p w14:paraId="064D1932" w14:textId="0404A5F3" w:rsidR="003D2276" w:rsidRPr="003D2276" w:rsidRDefault="00972FA3" w:rsidP="009564AF">
      <w:pPr>
        <w:spacing w:after="0"/>
        <w:jc w:val="center"/>
        <w:rPr>
          <w:sz w:val="26"/>
          <w:szCs w:val="26"/>
          <w:u w:val="single"/>
        </w:rPr>
      </w:pPr>
      <w:r w:rsidRPr="00972FA3">
        <w:rPr>
          <w:sz w:val="26"/>
          <w:szCs w:val="26"/>
          <w:u w:val="single"/>
        </w:rPr>
        <w:t>w Warszawie</w:t>
      </w:r>
      <w:r w:rsidR="00B20D3A">
        <w:rPr>
          <w:sz w:val="26"/>
          <w:szCs w:val="26"/>
          <w:u w:val="single"/>
        </w:rPr>
        <w:t xml:space="preserve"> przy ul. Poligonowej 3 w Warszawie</w:t>
      </w:r>
    </w:p>
    <w:bookmarkEnd w:id="0"/>
    <w:p w14:paraId="56CC43DE" w14:textId="77777777" w:rsidR="003D2276" w:rsidRDefault="003D2276" w:rsidP="003D2276">
      <w:pPr>
        <w:jc w:val="both"/>
      </w:pPr>
    </w:p>
    <w:p w14:paraId="75547808" w14:textId="2BFD4FD7" w:rsidR="007A66FE" w:rsidRDefault="00BD5CCC" w:rsidP="008F3458">
      <w:pPr>
        <w:pStyle w:val="Bezodstpw"/>
        <w:jc w:val="both"/>
      </w:pPr>
      <w:r>
        <w:t>Obowiązkiem Wykonawcy</w:t>
      </w:r>
      <w:r w:rsidR="007A66FE">
        <w:t xml:space="preserve"> będzie</w:t>
      </w:r>
      <w:r w:rsidR="00E431FA">
        <w:t xml:space="preserve"> </w:t>
      </w:r>
      <w:r w:rsidR="00C01765">
        <w:t>dostawa</w:t>
      </w:r>
      <w:r w:rsidR="002A247C">
        <w:t xml:space="preserve"> </w:t>
      </w:r>
      <w:r w:rsidR="00B20D3A">
        <w:t>kompletu paneli ściennych</w:t>
      </w:r>
      <w:r w:rsidR="00E31111">
        <w:t xml:space="preserve"> </w:t>
      </w:r>
      <w:r w:rsidR="002A247C">
        <w:t>do siedziby Zamawiającego oraz ich</w:t>
      </w:r>
      <w:r w:rsidR="00E31111">
        <w:t xml:space="preserve"> montaż</w:t>
      </w:r>
      <w:r w:rsidR="00B20D3A">
        <w:t>em.</w:t>
      </w:r>
    </w:p>
    <w:p w14:paraId="448DC9AF" w14:textId="77777777" w:rsidR="00BD5CCC" w:rsidRDefault="00BD5CCC" w:rsidP="00BD5CCC">
      <w:pPr>
        <w:pStyle w:val="Bezodstpw"/>
      </w:pPr>
    </w:p>
    <w:p w14:paraId="0E7F254E" w14:textId="77777777" w:rsidR="00EA7ED2" w:rsidRDefault="00F4796F" w:rsidP="00F4796F">
      <w:pPr>
        <w:pStyle w:val="Bezodstpw"/>
        <w:jc w:val="both"/>
      </w:pPr>
      <w:r>
        <w:t>W celu złożenia oferty Wykonawca zobowiązany jest do zapoznania się z</w:t>
      </w:r>
      <w:r w:rsidR="003C6A7A">
        <w:t>e</w:t>
      </w:r>
      <w:r>
        <w:t xml:space="preserve"> </w:t>
      </w:r>
      <w:r w:rsidR="00CB475B">
        <w:t>Szczegółowym Opisem Przedmiotu Zamówienia</w:t>
      </w:r>
      <w:r w:rsidR="000A0C04">
        <w:t xml:space="preserve"> oraz wzorem umowy</w:t>
      </w:r>
      <w:r w:rsidR="00EA7ED2">
        <w:t>.</w:t>
      </w:r>
    </w:p>
    <w:p w14:paraId="3EC6D5F0" w14:textId="77777777" w:rsidR="00CB475B" w:rsidRDefault="00CB475B" w:rsidP="00F4796F">
      <w:pPr>
        <w:pStyle w:val="Bezodstpw"/>
        <w:jc w:val="both"/>
      </w:pPr>
    </w:p>
    <w:p w14:paraId="6D0A1F4B" w14:textId="77777777" w:rsidR="00EA7ED2" w:rsidRDefault="00CB475B" w:rsidP="00F4796F">
      <w:pPr>
        <w:pStyle w:val="Bezodstpw"/>
        <w:jc w:val="both"/>
      </w:pPr>
      <w:r>
        <w:t>Wykonawca pragnący złożyć ofertę składa j</w:t>
      </w:r>
      <w:r w:rsidR="003C6A7A">
        <w:t>ą</w:t>
      </w:r>
      <w:r>
        <w:t xml:space="preserve"> na udostępnionym (w wersji edytowalnej) Formularzu ofertowym. Formularz ofertowy należy przesłać na adres poczty elektronicznej wskazany poniżej.</w:t>
      </w:r>
    </w:p>
    <w:p w14:paraId="385F688C" w14:textId="77777777" w:rsidR="00423756" w:rsidRDefault="00423756" w:rsidP="00F4796F">
      <w:pPr>
        <w:pStyle w:val="Bezodstpw"/>
        <w:jc w:val="both"/>
      </w:pPr>
    </w:p>
    <w:p w14:paraId="3F3A96B4" w14:textId="77777777" w:rsidR="001C343D" w:rsidRPr="00423756" w:rsidRDefault="00E60201" w:rsidP="00F4796F">
      <w:pPr>
        <w:pStyle w:val="Bezodstpw"/>
        <w:jc w:val="both"/>
        <w:rPr>
          <w:u w:val="single"/>
        </w:rPr>
      </w:pPr>
      <w:r>
        <w:rPr>
          <w:u w:val="single"/>
        </w:rPr>
        <w:t>Wykonawca składa</w:t>
      </w:r>
      <w:r w:rsidR="00423756" w:rsidRPr="00423756">
        <w:rPr>
          <w:u w:val="single"/>
        </w:rPr>
        <w:t xml:space="preserve"> ofert</w:t>
      </w:r>
      <w:r>
        <w:rPr>
          <w:u w:val="single"/>
        </w:rPr>
        <w:t>ę</w:t>
      </w:r>
      <w:r w:rsidR="00423756" w:rsidRPr="00423756">
        <w:rPr>
          <w:u w:val="single"/>
        </w:rPr>
        <w:t xml:space="preserve"> w formie dokumentowej – skan formularza ofertowego podpisany podpisem własnoręcznym przesłany na adres poczty elektronicznej</w:t>
      </w:r>
      <w:r w:rsidR="00423756">
        <w:rPr>
          <w:u w:val="single"/>
        </w:rPr>
        <w:t xml:space="preserve"> wskazany poniżej.</w:t>
      </w:r>
    </w:p>
    <w:p w14:paraId="45B45B0C" w14:textId="77777777" w:rsidR="009564AF" w:rsidRDefault="009564AF" w:rsidP="00F4796F">
      <w:pPr>
        <w:pStyle w:val="Bezodstpw"/>
        <w:jc w:val="both"/>
      </w:pPr>
    </w:p>
    <w:p w14:paraId="3315A52A" w14:textId="77777777" w:rsidR="00E30C03" w:rsidRDefault="00904B83" w:rsidP="00F4796F">
      <w:pPr>
        <w:pStyle w:val="Bezodstpw"/>
        <w:jc w:val="both"/>
      </w:pPr>
      <w:bookmarkStart w:id="1" w:name="_Hlk93402272"/>
      <w:r w:rsidRPr="00904B83">
        <w:t>Wykonawca może złożyć ofertę w formie elektronicznej podpisanej kwalifikowanym podpisem elektronicznym</w:t>
      </w:r>
      <w:bookmarkEnd w:id="1"/>
      <w:r w:rsidR="00E31111">
        <w:t xml:space="preserve"> lub w postaci elektronicznej podpisanej podpisem zaufanym</w:t>
      </w:r>
      <w:r w:rsidR="00264507">
        <w:t xml:space="preserve"> na adres poczty elektronicznej wskazany poniżej.</w:t>
      </w:r>
    </w:p>
    <w:p w14:paraId="606E12E0" w14:textId="77777777" w:rsidR="000A0C04" w:rsidRDefault="000A0C04" w:rsidP="00F4796F">
      <w:pPr>
        <w:pStyle w:val="Bezodstpw"/>
        <w:jc w:val="both"/>
      </w:pPr>
    </w:p>
    <w:p w14:paraId="79D6F450" w14:textId="77777777" w:rsidR="00FA4168" w:rsidRDefault="00E30C03" w:rsidP="00F4796F">
      <w:pPr>
        <w:pStyle w:val="Bezodstpw"/>
        <w:jc w:val="both"/>
      </w:pPr>
      <w:r w:rsidRPr="000A0C04">
        <w:rPr>
          <w:u w:val="single"/>
        </w:rPr>
        <w:t xml:space="preserve">Wykonawca nie składa </w:t>
      </w:r>
      <w:r w:rsidR="000A0C04" w:rsidRPr="000A0C04">
        <w:rPr>
          <w:u w:val="single"/>
        </w:rPr>
        <w:t xml:space="preserve">innych </w:t>
      </w:r>
      <w:r w:rsidRPr="000A0C04">
        <w:rPr>
          <w:u w:val="single"/>
        </w:rPr>
        <w:t>dokumentów</w:t>
      </w:r>
      <w:r>
        <w:t>, udostępnianych przez Zamawiającego</w:t>
      </w:r>
      <w:r w:rsidR="000A0C04">
        <w:t xml:space="preserve"> (poza formularzem ofertowym)</w:t>
      </w:r>
      <w:r w:rsidR="00984956">
        <w:t xml:space="preserve"> a także odpisu z Krajowego Rejestru Sądowego lub informacji </w:t>
      </w:r>
      <w:r w:rsidR="00984956" w:rsidRPr="00984956">
        <w:t>z Centralnej Ewidencji i</w:t>
      </w:r>
      <w:r w:rsidR="00DA3A47">
        <w:t> </w:t>
      </w:r>
      <w:r w:rsidR="00984956" w:rsidRPr="00984956">
        <w:t>Informacji o Działalności Gospodarczej</w:t>
      </w:r>
      <w:r w:rsidR="00984956">
        <w:t>.</w:t>
      </w:r>
    </w:p>
    <w:p w14:paraId="46679234" w14:textId="77777777" w:rsidR="007A1F00" w:rsidRDefault="007A1F00" w:rsidP="00F4796F">
      <w:pPr>
        <w:pStyle w:val="Bezodstpw"/>
        <w:jc w:val="both"/>
      </w:pPr>
    </w:p>
    <w:p w14:paraId="0E60B986" w14:textId="799826E8" w:rsidR="00581F12" w:rsidRDefault="00581F12" w:rsidP="00984956">
      <w:pPr>
        <w:pStyle w:val="Bezodstpw"/>
        <w:jc w:val="both"/>
      </w:pPr>
      <w:r w:rsidRPr="00742F83">
        <w:t>Zamawiający informuje, że</w:t>
      </w:r>
      <w:r w:rsidR="008B53D3">
        <w:t xml:space="preserve"> </w:t>
      </w:r>
      <w:r w:rsidR="00984956" w:rsidRPr="00742F83">
        <w:t>kryteri</w:t>
      </w:r>
      <w:r w:rsidR="001121AB">
        <w:t>ami</w:t>
      </w:r>
      <w:r w:rsidR="00984956" w:rsidRPr="00742F83">
        <w:t xml:space="preserve"> jakim</w:t>
      </w:r>
      <w:r w:rsidR="001121AB">
        <w:t>i</w:t>
      </w:r>
      <w:r w:rsidR="00984956" w:rsidRPr="00742F83">
        <w:t xml:space="preserve"> </w:t>
      </w:r>
      <w:r w:rsidRPr="00742F83">
        <w:t xml:space="preserve">będzie </w:t>
      </w:r>
      <w:r w:rsidR="00984956" w:rsidRPr="00742F83">
        <w:t xml:space="preserve">się kierował </w:t>
      </w:r>
      <w:r w:rsidR="001121AB">
        <w:t>są</w:t>
      </w:r>
      <w:r w:rsidR="00DA3A47">
        <w:t>:</w:t>
      </w:r>
      <w:r w:rsidR="00984956" w:rsidRPr="00742F83">
        <w:t xml:space="preserve"> kryterium „</w:t>
      </w:r>
      <w:r w:rsidR="00742F83" w:rsidRPr="00742F83">
        <w:t>c</w:t>
      </w:r>
      <w:r w:rsidR="00984956" w:rsidRPr="00742F83">
        <w:t>eny”</w:t>
      </w:r>
      <w:r w:rsidR="002A4A43">
        <w:t xml:space="preserve"> oraz kryterium „udzielona gwarancja”</w:t>
      </w:r>
      <w:r w:rsidR="00984956" w:rsidRPr="00742F83">
        <w:t>.</w:t>
      </w:r>
    </w:p>
    <w:p w14:paraId="2FB9FAFC" w14:textId="77777777" w:rsidR="00742F83" w:rsidRDefault="00742F83" w:rsidP="00984956">
      <w:pPr>
        <w:pStyle w:val="Bezodstpw"/>
        <w:jc w:val="both"/>
      </w:pPr>
    </w:p>
    <w:p w14:paraId="0CDE5CF5" w14:textId="4316ED32" w:rsidR="00620A53" w:rsidRPr="00EB33F6" w:rsidRDefault="00742F83" w:rsidP="00581F12">
      <w:pPr>
        <w:pStyle w:val="Bezodstpw"/>
        <w:jc w:val="both"/>
        <w:rPr>
          <w:u w:val="single"/>
        </w:rPr>
      </w:pPr>
      <w:r w:rsidRPr="00EB33F6">
        <w:rPr>
          <w:u w:val="single"/>
        </w:rPr>
        <w:t xml:space="preserve">Kryterium </w:t>
      </w:r>
      <w:r w:rsidR="002A4A43" w:rsidRPr="00EB33F6">
        <w:rPr>
          <w:u w:val="single"/>
        </w:rPr>
        <w:t>„</w:t>
      </w:r>
      <w:r w:rsidRPr="00EB33F6">
        <w:rPr>
          <w:u w:val="single"/>
        </w:rPr>
        <w:t>cen</w:t>
      </w:r>
      <w:r w:rsidR="002A4A43" w:rsidRPr="00EB33F6">
        <w:rPr>
          <w:u w:val="single"/>
        </w:rPr>
        <w:t>a”</w:t>
      </w:r>
      <w:r w:rsidRPr="00EB33F6">
        <w:rPr>
          <w:u w:val="single"/>
        </w:rPr>
        <w:t xml:space="preserve"> – wartość </w:t>
      </w:r>
      <w:r w:rsidR="00993F8E">
        <w:rPr>
          <w:u w:val="single"/>
        </w:rPr>
        <w:t>9</w:t>
      </w:r>
      <w:r w:rsidR="00C32E25">
        <w:rPr>
          <w:u w:val="single"/>
        </w:rPr>
        <w:t>0</w:t>
      </w:r>
      <w:r w:rsidR="00D42FA1" w:rsidRPr="00EB33F6">
        <w:rPr>
          <w:u w:val="single"/>
        </w:rPr>
        <w:t xml:space="preserve"> pkt</w:t>
      </w:r>
      <w:r w:rsidR="002A4A43" w:rsidRPr="00EB33F6">
        <w:rPr>
          <w:u w:val="single"/>
        </w:rPr>
        <w:t>.</w:t>
      </w:r>
    </w:p>
    <w:p w14:paraId="49A0DA73" w14:textId="4249B60E" w:rsidR="00581F12" w:rsidRDefault="00620A53" w:rsidP="00581F12">
      <w:pPr>
        <w:pStyle w:val="Bezodstpw"/>
        <w:jc w:val="both"/>
      </w:pPr>
      <w:r>
        <w:t xml:space="preserve">Formuła obliczeniowa: (najniższa zaproponowana cena brutto / cena oferty badanej) x </w:t>
      </w:r>
      <w:r w:rsidR="00993F8E">
        <w:t>9</w:t>
      </w:r>
      <w:r w:rsidR="00C32E25">
        <w:t>0</w:t>
      </w:r>
    </w:p>
    <w:p w14:paraId="04BFACF8" w14:textId="77777777" w:rsidR="00217249" w:rsidRDefault="00217249" w:rsidP="00503C7A">
      <w:pPr>
        <w:pStyle w:val="Bezodstpw"/>
        <w:jc w:val="both"/>
      </w:pPr>
    </w:p>
    <w:p w14:paraId="485B5A05" w14:textId="492194CB" w:rsidR="002A4A43" w:rsidRPr="00EB33F6" w:rsidRDefault="002A4A43" w:rsidP="00581F12">
      <w:pPr>
        <w:pStyle w:val="Bezodstpw"/>
        <w:jc w:val="both"/>
        <w:rPr>
          <w:u w:val="single"/>
        </w:rPr>
      </w:pPr>
      <w:r w:rsidRPr="00EB33F6">
        <w:rPr>
          <w:u w:val="single"/>
        </w:rPr>
        <w:t xml:space="preserve">Kryterium „udzielona gwarancja” – wartość punktowa </w:t>
      </w:r>
      <w:r w:rsidR="00F93C1F">
        <w:rPr>
          <w:u w:val="single"/>
        </w:rPr>
        <w:t>10</w:t>
      </w:r>
      <w:r w:rsidRPr="00EB33F6">
        <w:rPr>
          <w:u w:val="single"/>
        </w:rPr>
        <w:t xml:space="preserve"> pkt.</w:t>
      </w:r>
    </w:p>
    <w:p w14:paraId="739946EF" w14:textId="77777777" w:rsidR="002A4A43" w:rsidRDefault="002A4A43" w:rsidP="00581F12">
      <w:pPr>
        <w:pStyle w:val="Bezodstpw"/>
        <w:jc w:val="both"/>
      </w:pPr>
      <w:r>
        <w:t>Formuła obliczeniowa</w:t>
      </w:r>
      <w:r w:rsidR="007B055A">
        <w:t>:</w:t>
      </w:r>
    </w:p>
    <w:p w14:paraId="5A4325D9" w14:textId="7FE58D00" w:rsidR="007B055A" w:rsidRDefault="007B055A" w:rsidP="00581F12">
      <w:pPr>
        <w:pStyle w:val="Bezodstpw"/>
        <w:jc w:val="both"/>
      </w:pPr>
      <w:r>
        <w:tab/>
      </w:r>
      <w:r w:rsidR="00D64406">
        <w:t xml:space="preserve">gwarancja </w:t>
      </w:r>
      <w:r w:rsidR="008B47B1">
        <w:t>48</w:t>
      </w:r>
      <w:r w:rsidR="00D64406">
        <w:t xml:space="preserve"> miesi</w:t>
      </w:r>
      <w:r w:rsidR="008B47B1">
        <w:t>ę</w:t>
      </w:r>
      <w:r w:rsidR="00D64406">
        <w:t>c</w:t>
      </w:r>
      <w:r w:rsidR="008B47B1">
        <w:t>y</w:t>
      </w:r>
      <w:r w:rsidR="008B5EF6">
        <w:t xml:space="preserve"> i więcej</w:t>
      </w:r>
      <w:r w:rsidR="00D64406">
        <w:t xml:space="preserve"> – </w:t>
      </w:r>
      <w:r w:rsidR="00F93C1F">
        <w:t>10</w:t>
      </w:r>
      <w:r w:rsidR="00D64406">
        <w:t xml:space="preserve"> pkt;</w:t>
      </w:r>
    </w:p>
    <w:p w14:paraId="5D0FECBE" w14:textId="75644326" w:rsidR="00D64406" w:rsidRDefault="00D64406" w:rsidP="00581F12">
      <w:pPr>
        <w:pStyle w:val="Bezodstpw"/>
        <w:jc w:val="both"/>
      </w:pPr>
      <w:r>
        <w:tab/>
        <w:t xml:space="preserve">gwarancja </w:t>
      </w:r>
      <w:r w:rsidR="008B47B1">
        <w:t>od 36 miesięcy do 4</w:t>
      </w:r>
      <w:r w:rsidR="00E31111">
        <w:t>7</w:t>
      </w:r>
      <w:r w:rsidR="008B47B1">
        <w:t xml:space="preserve"> miesięcy</w:t>
      </w:r>
      <w:r>
        <w:t xml:space="preserve"> – </w:t>
      </w:r>
      <w:r w:rsidR="00F93C1F">
        <w:t>5</w:t>
      </w:r>
      <w:r>
        <w:t xml:space="preserve"> pkt;</w:t>
      </w:r>
    </w:p>
    <w:p w14:paraId="46FA18FA" w14:textId="77777777" w:rsidR="00D64406" w:rsidRDefault="00D64406" w:rsidP="00581F12">
      <w:pPr>
        <w:pStyle w:val="Bezodstpw"/>
        <w:jc w:val="both"/>
      </w:pPr>
      <w:r>
        <w:tab/>
        <w:t>gwarancja</w:t>
      </w:r>
      <w:r w:rsidR="008B47B1">
        <w:t xml:space="preserve"> od 24 miesięcy do 3</w:t>
      </w:r>
      <w:r w:rsidR="00E31111">
        <w:t>5</w:t>
      </w:r>
      <w:r w:rsidR="008B47B1">
        <w:t xml:space="preserve"> miesięcy</w:t>
      </w:r>
      <w:r>
        <w:t xml:space="preserve"> – </w:t>
      </w:r>
      <w:r w:rsidR="008B47B1">
        <w:t>0</w:t>
      </w:r>
      <w:r>
        <w:t xml:space="preserve"> pkt;</w:t>
      </w:r>
    </w:p>
    <w:p w14:paraId="039D1481" w14:textId="77777777" w:rsidR="00D64406" w:rsidRDefault="00D64406" w:rsidP="00581F12">
      <w:pPr>
        <w:pStyle w:val="Bezodstpw"/>
        <w:jc w:val="both"/>
      </w:pPr>
    </w:p>
    <w:p w14:paraId="3C2838A2" w14:textId="77777777" w:rsidR="001F29B5" w:rsidRDefault="008B47B1" w:rsidP="00581F12">
      <w:pPr>
        <w:pStyle w:val="Bezodstpw"/>
        <w:jc w:val="both"/>
      </w:pPr>
      <w:r>
        <w:t>Wykonawca nie może zaoferować gwarancji</w:t>
      </w:r>
      <w:r w:rsidR="00E31111">
        <w:t xml:space="preserve"> krótszej niż </w:t>
      </w:r>
      <w:r w:rsidR="008B5EF6">
        <w:t>24</w:t>
      </w:r>
      <w:r w:rsidR="00E31111">
        <w:t xml:space="preserve"> miesięcy. W przypadku zaoferowania gwarancji krótszej od minimalnej</w:t>
      </w:r>
      <w:r w:rsidR="00CD3EB5">
        <w:t>,</w:t>
      </w:r>
      <w:r w:rsidR="00E31111">
        <w:t xml:space="preserve"> to jest od </w:t>
      </w:r>
      <w:r w:rsidR="008B5EF6">
        <w:t>24</w:t>
      </w:r>
      <w:r w:rsidR="00E31111">
        <w:t xml:space="preserve"> miesięcy</w:t>
      </w:r>
      <w:r w:rsidR="00CD3EB5">
        <w:t>,</w:t>
      </w:r>
      <w:r w:rsidR="00E31111">
        <w:t xml:space="preserve"> oferta Wykonawcy będzie podlegać odrzuceniu.</w:t>
      </w:r>
    </w:p>
    <w:p w14:paraId="60A8857F" w14:textId="77777777" w:rsidR="00993F8E" w:rsidRDefault="00993F8E" w:rsidP="00581F12">
      <w:pPr>
        <w:pStyle w:val="Bezodstpw"/>
        <w:jc w:val="both"/>
      </w:pPr>
    </w:p>
    <w:p w14:paraId="3A6695BA" w14:textId="5CD75B5F" w:rsidR="00993F8E" w:rsidRDefault="00993F8E" w:rsidP="00581F12">
      <w:pPr>
        <w:pStyle w:val="Bezodstpw"/>
        <w:jc w:val="both"/>
      </w:pPr>
      <w:r>
        <w:t>Ostateczny termin zakończenia realizacji zadania Zamawiający ustala na dzień 15 grudnia 2024 r.</w:t>
      </w:r>
    </w:p>
    <w:p w14:paraId="6E11794A" w14:textId="77777777" w:rsidR="003A71C9" w:rsidRDefault="003A71C9" w:rsidP="00581F12">
      <w:pPr>
        <w:pStyle w:val="Bezodstpw"/>
        <w:jc w:val="both"/>
      </w:pPr>
    </w:p>
    <w:p w14:paraId="2F66EEF0" w14:textId="77777777" w:rsidR="00FA4168" w:rsidRPr="00FA4168" w:rsidRDefault="002614E4" w:rsidP="00F4796F">
      <w:pPr>
        <w:pStyle w:val="Bezodstpw"/>
        <w:jc w:val="both"/>
        <w:rPr>
          <w:u w:val="single"/>
        </w:rPr>
      </w:pPr>
      <w:r w:rsidRPr="00FA4168">
        <w:rPr>
          <w:u w:val="single"/>
        </w:rPr>
        <w:t xml:space="preserve">Oferty należy składać na adres poczty elektronicznej: </w:t>
      </w:r>
      <w:r w:rsidR="00FA4168" w:rsidRPr="00FA4168">
        <w:rPr>
          <w:u w:val="single"/>
        </w:rPr>
        <w:t>zp@warszawapraga.so.gov.pl</w:t>
      </w:r>
      <w:r w:rsidRPr="00FA4168">
        <w:rPr>
          <w:u w:val="single"/>
        </w:rPr>
        <w:t xml:space="preserve"> </w:t>
      </w:r>
    </w:p>
    <w:p w14:paraId="1AE94C20" w14:textId="77777777" w:rsidR="00FA4168" w:rsidRDefault="00FA4168" w:rsidP="00F4796F">
      <w:pPr>
        <w:pStyle w:val="Bezodstpw"/>
        <w:jc w:val="both"/>
      </w:pPr>
    </w:p>
    <w:p w14:paraId="031A206D" w14:textId="77777777" w:rsidR="001C343D" w:rsidRPr="00A85768" w:rsidRDefault="001C343D" w:rsidP="00F4796F">
      <w:pPr>
        <w:pStyle w:val="Bezodstpw"/>
        <w:jc w:val="both"/>
        <w:rPr>
          <w:b/>
          <w:bCs/>
          <w:u w:val="single"/>
        </w:rPr>
      </w:pPr>
      <w:r w:rsidRPr="00A85768">
        <w:rPr>
          <w:b/>
          <w:bCs/>
          <w:u w:val="single"/>
        </w:rPr>
        <w:lastRenderedPageBreak/>
        <w:t xml:space="preserve">Oferty nie będą </w:t>
      </w:r>
      <w:r w:rsidR="00A85768" w:rsidRPr="00A85768">
        <w:rPr>
          <w:b/>
          <w:bCs/>
          <w:u w:val="single"/>
        </w:rPr>
        <w:t>przyjmowane</w:t>
      </w:r>
      <w:r w:rsidRPr="00A85768">
        <w:rPr>
          <w:b/>
          <w:bCs/>
          <w:u w:val="single"/>
        </w:rPr>
        <w:t xml:space="preserve"> w postaci papierowej</w:t>
      </w:r>
      <w:r w:rsidR="00A85768" w:rsidRPr="00A85768">
        <w:rPr>
          <w:b/>
          <w:bCs/>
          <w:u w:val="single"/>
        </w:rPr>
        <w:t>.</w:t>
      </w:r>
    </w:p>
    <w:p w14:paraId="1C5A9CF0" w14:textId="77777777" w:rsidR="00A85768" w:rsidRDefault="00A85768" w:rsidP="00F4796F">
      <w:pPr>
        <w:pStyle w:val="Bezodstpw"/>
        <w:jc w:val="both"/>
      </w:pPr>
    </w:p>
    <w:p w14:paraId="5B436487" w14:textId="59663FC8" w:rsidR="002614E4" w:rsidRDefault="00FA4168" w:rsidP="00F4796F">
      <w:pPr>
        <w:pStyle w:val="Bezodstpw"/>
        <w:jc w:val="both"/>
      </w:pPr>
      <w:r w:rsidRPr="00FE0498">
        <w:rPr>
          <w:u w:val="single"/>
        </w:rPr>
        <w:t xml:space="preserve">Termin składania ofert Zamawiający określa na dzień </w:t>
      </w:r>
      <w:r w:rsidR="00F93C1F">
        <w:rPr>
          <w:u w:val="single"/>
        </w:rPr>
        <w:t>2</w:t>
      </w:r>
      <w:r w:rsidR="001724DA">
        <w:rPr>
          <w:u w:val="single"/>
        </w:rPr>
        <w:t>9</w:t>
      </w:r>
      <w:r w:rsidR="00F93C1F">
        <w:rPr>
          <w:u w:val="single"/>
        </w:rPr>
        <w:t xml:space="preserve"> września</w:t>
      </w:r>
      <w:r w:rsidRPr="00FE0498">
        <w:rPr>
          <w:u w:val="single"/>
        </w:rPr>
        <w:t xml:space="preserve"> 202</w:t>
      </w:r>
      <w:r w:rsidR="003A71C9">
        <w:rPr>
          <w:u w:val="single"/>
        </w:rPr>
        <w:t>4</w:t>
      </w:r>
      <w:r w:rsidRPr="00FE0498">
        <w:rPr>
          <w:u w:val="single"/>
        </w:rPr>
        <w:t xml:space="preserve"> r.</w:t>
      </w:r>
      <w:r>
        <w:t xml:space="preserve"> Oferty można składać do końca dnia wskazanego w zdaniu poprzedzającym.</w:t>
      </w:r>
    </w:p>
    <w:p w14:paraId="43746882" w14:textId="77777777" w:rsidR="002614E4" w:rsidRDefault="002614E4" w:rsidP="00F4796F">
      <w:pPr>
        <w:pStyle w:val="Bezodstpw"/>
        <w:jc w:val="both"/>
      </w:pPr>
      <w:r>
        <w:t>Oferty złożone po wskazanym powyżej terminie nie będą rozpatrywane.</w:t>
      </w:r>
    </w:p>
    <w:p w14:paraId="63DA186B" w14:textId="77777777" w:rsidR="0037746B" w:rsidRDefault="0037746B" w:rsidP="00F4796F">
      <w:pPr>
        <w:pStyle w:val="Bezodstpw"/>
        <w:jc w:val="both"/>
      </w:pPr>
    </w:p>
    <w:p w14:paraId="40E7AEDE" w14:textId="77777777" w:rsidR="0037746B" w:rsidRDefault="0037746B" w:rsidP="00F4796F">
      <w:pPr>
        <w:pStyle w:val="Bezodstpw"/>
        <w:jc w:val="both"/>
      </w:pPr>
      <w:r>
        <w:t xml:space="preserve">W terminie do </w:t>
      </w:r>
      <w:r w:rsidR="00EB33F6">
        <w:t>5</w:t>
      </w:r>
      <w:r>
        <w:t xml:space="preserve"> dni </w:t>
      </w:r>
      <w:r w:rsidR="002A247C">
        <w:t>kalendarzowych</w:t>
      </w:r>
      <w:r>
        <w:t xml:space="preserve"> od ostatecznego terminu składania ofert Zamawiający na stronie internetowej przedstawi tabelaryczne zestawienie złożonych ofert.</w:t>
      </w:r>
    </w:p>
    <w:p w14:paraId="132C4701" w14:textId="77777777" w:rsidR="00CD419E" w:rsidRDefault="00CD419E" w:rsidP="00F4796F">
      <w:pPr>
        <w:pStyle w:val="Bezodstpw"/>
        <w:jc w:val="both"/>
      </w:pPr>
    </w:p>
    <w:p w14:paraId="24ACA85D" w14:textId="74859111" w:rsidR="00CD419E" w:rsidRDefault="00CD419E" w:rsidP="00F4796F">
      <w:pPr>
        <w:pStyle w:val="Bezodstpw"/>
        <w:jc w:val="both"/>
      </w:pPr>
      <w:r>
        <w:t xml:space="preserve">Umowa zostanie podpisana w terminie do </w:t>
      </w:r>
      <w:r w:rsidR="00F93C1F">
        <w:t>7</w:t>
      </w:r>
      <w:r>
        <w:t xml:space="preserve"> dni </w:t>
      </w:r>
      <w:r w:rsidR="002A247C">
        <w:t>kalendarzowych</w:t>
      </w:r>
      <w:r>
        <w:t xml:space="preserve"> od ostatecznego terminu składania ofert.</w:t>
      </w:r>
    </w:p>
    <w:p w14:paraId="056B258C" w14:textId="77777777" w:rsidR="009564AF" w:rsidRDefault="009564AF">
      <w:pPr>
        <w:pStyle w:val="Bezodstpw"/>
        <w:jc w:val="both"/>
      </w:pPr>
    </w:p>
    <w:p w14:paraId="7A8C2553" w14:textId="77777777" w:rsidR="007A1F00" w:rsidRPr="003A71C9" w:rsidRDefault="007A1F00">
      <w:pPr>
        <w:pStyle w:val="Bezodstpw"/>
        <w:jc w:val="both"/>
        <w:rPr>
          <w:u w:val="single"/>
        </w:rPr>
      </w:pPr>
      <w:r w:rsidRPr="003A71C9">
        <w:rPr>
          <w:u w:val="single"/>
        </w:rPr>
        <w:t xml:space="preserve">Zamawiający zastrzega, że może </w:t>
      </w:r>
      <w:r w:rsidR="003A71C9" w:rsidRPr="003A71C9">
        <w:rPr>
          <w:u w:val="single"/>
        </w:rPr>
        <w:t xml:space="preserve">unieważnić zapytanie ofertowe, </w:t>
      </w:r>
      <w:r w:rsidRPr="003A71C9">
        <w:rPr>
          <w:u w:val="single"/>
        </w:rPr>
        <w:t>odstąpić od wyboru oferty najkorzystni</w:t>
      </w:r>
      <w:r w:rsidR="003A71C9" w:rsidRPr="003A71C9">
        <w:rPr>
          <w:u w:val="single"/>
        </w:rPr>
        <w:t>ejszej oraz od podpisania umowy, w każdym czasie bez podawania przyczyny.</w:t>
      </w:r>
    </w:p>
    <w:p w14:paraId="6D80ED91" w14:textId="77777777" w:rsidR="00A46BC5" w:rsidRDefault="00A46BC5">
      <w:pPr>
        <w:pStyle w:val="Bezodstpw"/>
        <w:jc w:val="both"/>
      </w:pPr>
    </w:p>
    <w:p w14:paraId="0626BCCE" w14:textId="77777777" w:rsidR="0054557B" w:rsidRDefault="0054557B">
      <w:pPr>
        <w:pStyle w:val="Bezodstpw"/>
        <w:jc w:val="both"/>
      </w:pPr>
    </w:p>
    <w:p w14:paraId="1725D852" w14:textId="77777777" w:rsidR="009B3EBF" w:rsidRPr="009B3EBF" w:rsidRDefault="009B3EBF" w:rsidP="009B3EBF">
      <w:pPr>
        <w:pStyle w:val="Bezodstpw"/>
        <w:ind w:left="4248"/>
        <w:jc w:val="center"/>
        <w:rPr>
          <w:i/>
          <w:iCs/>
        </w:rPr>
      </w:pPr>
    </w:p>
    <w:sectPr w:rsidR="009B3EBF" w:rsidRPr="009B3EBF" w:rsidSect="003A33AD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26D"/>
    <w:multiLevelType w:val="hybridMultilevel"/>
    <w:tmpl w:val="F82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95C"/>
    <w:multiLevelType w:val="hybridMultilevel"/>
    <w:tmpl w:val="D692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155A"/>
    <w:multiLevelType w:val="hybridMultilevel"/>
    <w:tmpl w:val="B0BA5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73604"/>
    <w:multiLevelType w:val="hybridMultilevel"/>
    <w:tmpl w:val="2E8C3F1C"/>
    <w:lvl w:ilvl="0" w:tplc="4610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6C4"/>
    <w:multiLevelType w:val="hybridMultilevel"/>
    <w:tmpl w:val="D6F4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C1C6F"/>
    <w:multiLevelType w:val="hybridMultilevel"/>
    <w:tmpl w:val="AC70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3437A"/>
    <w:multiLevelType w:val="hybridMultilevel"/>
    <w:tmpl w:val="799236AA"/>
    <w:lvl w:ilvl="0" w:tplc="9A924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323E6"/>
    <w:multiLevelType w:val="hybridMultilevel"/>
    <w:tmpl w:val="BFC0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05337">
    <w:abstractNumId w:val="5"/>
  </w:num>
  <w:num w:numId="2" w16cid:durableId="1382559633">
    <w:abstractNumId w:val="7"/>
  </w:num>
  <w:num w:numId="3" w16cid:durableId="792287988">
    <w:abstractNumId w:val="1"/>
  </w:num>
  <w:num w:numId="4" w16cid:durableId="201476998">
    <w:abstractNumId w:val="4"/>
  </w:num>
  <w:num w:numId="5" w16cid:durableId="825972807">
    <w:abstractNumId w:val="0"/>
  </w:num>
  <w:num w:numId="6" w16cid:durableId="1479226349">
    <w:abstractNumId w:val="2"/>
  </w:num>
  <w:num w:numId="7" w16cid:durableId="2133673138">
    <w:abstractNumId w:val="6"/>
  </w:num>
  <w:num w:numId="8" w16cid:durableId="303392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17"/>
    <w:rsid w:val="00064932"/>
    <w:rsid w:val="00091318"/>
    <w:rsid w:val="000A0C04"/>
    <w:rsid w:val="000B2FDA"/>
    <w:rsid w:val="001121AB"/>
    <w:rsid w:val="00121707"/>
    <w:rsid w:val="00163780"/>
    <w:rsid w:val="001724DA"/>
    <w:rsid w:val="001A6135"/>
    <w:rsid w:val="001C343D"/>
    <w:rsid w:val="001C7ECD"/>
    <w:rsid w:val="001D2DAB"/>
    <w:rsid w:val="001F29B5"/>
    <w:rsid w:val="001F40EA"/>
    <w:rsid w:val="00217249"/>
    <w:rsid w:val="00233148"/>
    <w:rsid w:val="002379DD"/>
    <w:rsid w:val="002445C9"/>
    <w:rsid w:val="002614E4"/>
    <w:rsid w:val="00264507"/>
    <w:rsid w:val="002A247C"/>
    <w:rsid w:val="002A4A43"/>
    <w:rsid w:val="002A5A3E"/>
    <w:rsid w:val="002F7A3A"/>
    <w:rsid w:val="00335CF4"/>
    <w:rsid w:val="003724CB"/>
    <w:rsid w:val="0037746B"/>
    <w:rsid w:val="003A33AD"/>
    <w:rsid w:val="003A71C9"/>
    <w:rsid w:val="003B2689"/>
    <w:rsid w:val="003C6A7A"/>
    <w:rsid w:val="003D2276"/>
    <w:rsid w:val="00423756"/>
    <w:rsid w:val="00424F77"/>
    <w:rsid w:val="00503C7A"/>
    <w:rsid w:val="00503E6A"/>
    <w:rsid w:val="00531491"/>
    <w:rsid w:val="0054557B"/>
    <w:rsid w:val="00581F12"/>
    <w:rsid w:val="00620A53"/>
    <w:rsid w:val="006710D8"/>
    <w:rsid w:val="006A04A9"/>
    <w:rsid w:val="006E3425"/>
    <w:rsid w:val="006F0D2E"/>
    <w:rsid w:val="00707618"/>
    <w:rsid w:val="00742F83"/>
    <w:rsid w:val="0074537B"/>
    <w:rsid w:val="007A1F00"/>
    <w:rsid w:val="007A3397"/>
    <w:rsid w:val="007A66FE"/>
    <w:rsid w:val="007B055A"/>
    <w:rsid w:val="00867B9B"/>
    <w:rsid w:val="00885BA4"/>
    <w:rsid w:val="008B47B1"/>
    <w:rsid w:val="008B53D3"/>
    <w:rsid w:val="008B5EF6"/>
    <w:rsid w:val="008F3458"/>
    <w:rsid w:val="00901E7E"/>
    <w:rsid w:val="00904B83"/>
    <w:rsid w:val="00954028"/>
    <w:rsid w:val="009564AF"/>
    <w:rsid w:val="0096053B"/>
    <w:rsid w:val="00972FA3"/>
    <w:rsid w:val="00984956"/>
    <w:rsid w:val="00993F8E"/>
    <w:rsid w:val="009B3EBF"/>
    <w:rsid w:val="009B5D5E"/>
    <w:rsid w:val="009E38A5"/>
    <w:rsid w:val="00A46BC5"/>
    <w:rsid w:val="00A85768"/>
    <w:rsid w:val="00AC3DF7"/>
    <w:rsid w:val="00AC74BD"/>
    <w:rsid w:val="00AF0FE5"/>
    <w:rsid w:val="00B20D3A"/>
    <w:rsid w:val="00B2194F"/>
    <w:rsid w:val="00B30CB3"/>
    <w:rsid w:val="00B817E2"/>
    <w:rsid w:val="00BD5241"/>
    <w:rsid w:val="00BD5CCC"/>
    <w:rsid w:val="00C01765"/>
    <w:rsid w:val="00C26517"/>
    <w:rsid w:val="00C32E25"/>
    <w:rsid w:val="00C3729E"/>
    <w:rsid w:val="00C42EF0"/>
    <w:rsid w:val="00CB475B"/>
    <w:rsid w:val="00CB5BB1"/>
    <w:rsid w:val="00CD3EB5"/>
    <w:rsid w:val="00CD419E"/>
    <w:rsid w:val="00CF43E2"/>
    <w:rsid w:val="00D42FA1"/>
    <w:rsid w:val="00D44ECB"/>
    <w:rsid w:val="00D64406"/>
    <w:rsid w:val="00D83412"/>
    <w:rsid w:val="00D914A3"/>
    <w:rsid w:val="00D93759"/>
    <w:rsid w:val="00DA3A47"/>
    <w:rsid w:val="00E11C85"/>
    <w:rsid w:val="00E30C03"/>
    <w:rsid w:val="00E31111"/>
    <w:rsid w:val="00E431FA"/>
    <w:rsid w:val="00E60201"/>
    <w:rsid w:val="00E66C45"/>
    <w:rsid w:val="00EA7ED2"/>
    <w:rsid w:val="00EB33F6"/>
    <w:rsid w:val="00EF6195"/>
    <w:rsid w:val="00F20414"/>
    <w:rsid w:val="00F32A6F"/>
    <w:rsid w:val="00F4027E"/>
    <w:rsid w:val="00F4796F"/>
    <w:rsid w:val="00F51CEA"/>
    <w:rsid w:val="00F93C1F"/>
    <w:rsid w:val="00FA4168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02F1"/>
  <w15:docId w15:val="{56D6D33C-D276-46DA-8E79-7D0C21C6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6FE"/>
    <w:pPr>
      <w:ind w:left="720"/>
      <w:contextualSpacing/>
    </w:pPr>
  </w:style>
  <w:style w:type="paragraph" w:styleId="Bezodstpw">
    <w:name w:val="No Spacing"/>
    <w:uiPriority w:val="1"/>
    <w:qFormat/>
    <w:rsid w:val="007A66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614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Warszawa Praga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Marciniak</dc:creator>
  <cp:keywords/>
  <dc:description/>
  <cp:lastModifiedBy>Brogosz Katarzyna</cp:lastModifiedBy>
  <cp:revision>2</cp:revision>
  <cp:lastPrinted>2023-05-18T08:02:00Z</cp:lastPrinted>
  <dcterms:created xsi:type="dcterms:W3CDTF">2024-09-23T07:06:00Z</dcterms:created>
  <dcterms:modified xsi:type="dcterms:W3CDTF">2024-09-23T07:06:00Z</dcterms:modified>
</cp:coreProperties>
</file>