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F2CEB5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..........................., NIP: ............................</w:t>
      </w:r>
      <w:r w:rsidR="007F7DF6">
        <w:rPr>
          <w:rFonts w:ascii="Calibri" w:hAnsi="Calibri" w:cs="Arial"/>
          <w:color w:val="000000"/>
          <w:lang w:val="pl-PL"/>
        </w:rPr>
        <w:t xml:space="preserve">, Nr KRS: ……………………………….. </w:t>
      </w:r>
      <w:r w:rsidR="007F7DF6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1616A86B" w:rsidR="00A16600" w:rsidRDefault="005A6383" w:rsidP="003B2F5C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FC12A4" w:rsidRPr="00FC12A4">
        <w:rPr>
          <w:rFonts w:cs="Arial"/>
          <w:b/>
          <w:color w:val="000000"/>
          <w:szCs w:val="20"/>
        </w:rPr>
        <w:t>wykonani</w:t>
      </w:r>
      <w:r w:rsidR="00FC12A4">
        <w:rPr>
          <w:rFonts w:cs="Arial"/>
          <w:b/>
          <w:color w:val="000000"/>
          <w:szCs w:val="20"/>
        </w:rPr>
        <w:t>e</w:t>
      </w:r>
      <w:r w:rsidR="00FC12A4" w:rsidRPr="00FC12A4">
        <w:rPr>
          <w:rFonts w:cs="Arial"/>
          <w:b/>
          <w:color w:val="000000"/>
          <w:szCs w:val="20"/>
        </w:rPr>
        <w:t xml:space="preserve"> rob</w:t>
      </w:r>
      <w:r w:rsidR="00FC12A4">
        <w:rPr>
          <w:rFonts w:cs="Arial"/>
          <w:b/>
          <w:color w:val="000000"/>
          <w:szCs w:val="20"/>
        </w:rPr>
        <w:t>ót</w:t>
      </w:r>
      <w:r w:rsidR="00FC12A4" w:rsidRPr="00FC12A4">
        <w:rPr>
          <w:rFonts w:cs="Arial"/>
          <w:b/>
          <w:color w:val="000000"/>
          <w:szCs w:val="20"/>
        </w:rPr>
        <w:t xml:space="preserve"> budowlan</w:t>
      </w:r>
      <w:r w:rsidR="00FC12A4">
        <w:rPr>
          <w:rFonts w:cs="Arial"/>
          <w:b/>
          <w:color w:val="000000"/>
          <w:szCs w:val="20"/>
        </w:rPr>
        <w:t>ych</w:t>
      </w:r>
      <w:r w:rsidR="00FC12A4" w:rsidRPr="00FC12A4">
        <w:rPr>
          <w:rFonts w:cs="Arial"/>
          <w:b/>
          <w:color w:val="000000"/>
          <w:szCs w:val="20"/>
        </w:rPr>
        <w:t xml:space="preserve"> polegając</w:t>
      </w:r>
      <w:r w:rsidR="00FC12A4">
        <w:rPr>
          <w:rFonts w:cs="Arial"/>
          <w:b/>
          <w:color w:val="000000"/>
          <w:szCs w:val="20"/>
        </w:rPr>
        <w:t>ych</w:t>
      </w:r>
      <w:r w:rsidR="00FC12A4" w:rsidRPr="00FC12A4">
        <w:rPr>
          <w:rFonts w:cs="Arial"/>
          <w:b/>
          <w:color w:val="000000"/>
          <w:szCs w:val="20"/>
        </w:rPr>
        <w:t xml:space="preserve"> na wykonaniu 412 mb ścieżek komunikacyjnych na dachu budynku przy ul. Poligonowej 3 w Warszawie, będącego w trwałym zarządzie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7F7DF6">
        <w:rPr>
          <w:rFonts w:cs="Arial"/>
          <w:color w:val="000000"/>
          <w:szCs w:val="20"/>
        </w:rPr>
        <w:t>ze</w:t>
      </w:r>
      <w:r w:rsidR="00BC48E6" w:rsidRPr="00BC48E6">
        <w:rPr>
          <w:rFonts w:cs="Arial"/>
          <w:color w:val="000000"/>
          <w:szCs w:val="20"/>
        </w:rPr>
        <w:t xml:space="preserve">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354"/>
        <w:gridCol w:w="1142"/>
        <w:gridCol w:w="1291"/>
        <w:gridCol w:w="2372"/>
      </w:tblGrid>
      <w:tr w:rsidR="003B2F5C" w14:paraId="1B90A801" w14:textId="77777777" w:rsidTr="003B2F5C">
        <w:trPr>
          <w:jc w:val="center"/>
        </w:trPr>
        <w:tc>
          <w:tcPr>
            <w:tcW w:w="462" w:type="dxa"/>
            <w:vAlign w:val="center"/>
          </w:tcPr>
          <w:p w14:paraId="12D31C2E" w14:textId="749D200E" w:rsidR="003B2F5C" w:rsidRPr="00CF0A2D" w:rsidRDefault="003B2F5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354" w:type="dxa"/>
            <w:vAlign w:val="center"/>
          </w:tcPr>
          <w:p w14:paraId="47ECBB1F" w14:textId="174A7AC4" w:rsidR="003B2F5C" w:rsidRPr="00CF0A2D" w:rsidRDefault="003B2F5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142" w:type="dxa"/>
            <w:vAlign w:val="center"/>
          </w:tcPr>
          <w:p w14:paraId="4DF3BF40" w14:textId="7E1F6F48" w:rsidR="003B2F5C" w:rsidRDefault="003B2F5C" w:rsidP="003B2F5C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</w:t>
            </w:r>
            <w:r w:rsidR="00E51815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12A4">
              <w:rPr>
                <w:rFonts w:cs="Arial"/>
                <w:b/>
                <w:bCs/>
                <w:color w:val="000000"/>
                <w:szCs w:val="20"/>
              </w:rPr>
              <w:t>mb</w:t>
            </w:r>
          </w:p>
        </w:tc>
        <w:tc>
          <w:tcPr>
            <w:tcW w:w="1291" w:type="dxa"/>
            <w:vAlign w:val="center"/>
          </w:tcPr>
          <w:p w14:paraId="285041EC" w14:textId="2B427E47" w:rsidR="003B2F5C" w:rsidRDefault="003B2F5C" w:rsidP="003B2F5C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w zł brutto</w:t>
            </w:r>
          </w:p>
        </w:tc>
        <w:tc>
          <w:tcPr>
            <w:tcW w:w="2372" w:type="dxa"/>
            <w:vAlign w:val="center"/>
          </w:tcPr>
          <w:p w14:paraId="4C19F9CA" w14:textId="58BEBC72" w:rsidR="003B2F5C" w:rsidRPr="00CF0A2D" w:rsidRDefault="003B2F5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3B2F5C" w14:paraId="70420912" w14:textId="77777777" w:rsidTr="003B2F5C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3B2F5C" w:rsidRDefault="003B2F5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354" w:type="dxa"/>
            <w:vAlign w:val="center"/>
          </w:tcPr>
          <w:p w14:paraId="23EB35C4" w14:textId="67937BD0" w:rsidR="003B2F5C" w:rsidRDefault="00FC12A4" w:rsidP="003B2F5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Ścieżki komunikacyjne</w:t>
            </w:r>
          </w:p>
        </w:tc>
        <w:tc>
          <w:tcPr>
            <w:tcW w:w="1142" w:type="dxa"/>
            <w:vAlign w:val="center"/>
          </w:tcPr>
          <w:p w14:paraId="71AEB906" w14:textId="07C61BBD" w:rsidR="003B2F5C" w:rsidRDefault="00FC12A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412</w:t>
            </w:r>
          </w:p>
        </w:tc>
        <w:tc>
          <w:tcPr>
            <w:tcW w:w="1291" w:type="dxa"/>
            <w:vAlign w:val="center"/>
          </w:tcPr>
          <w:p w14:paraId="098BE02F" w14:textId="1AFCDCC9" w:rsidR="003B2F5C" w:rsidRDefault="003B2F5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72" w:type="dxa"/>
            <w:vAlign w:val="center"/>
          </w:tcPr>
          <w:p w14:paraId="1E7E59A6" w14:textId="29FDD2C7" w:rsidR="003B2F5C" w:rsidRDefault="003B2F5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DE64ED1" w14:textId="2B6D1A61" w:rsidR="00FC12A4" w:rsidRDefault="00FC12A4" w:rsidP="00FC12A4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na wykonany przedmiot zamówienia udzielamy … miesięcznej gwarancji od dnia podpisania protokołu odbioru.</w:t>
      </w:r>
    </w:p>
    <w:p w14:paraId="42E95ECA" w14:textId="77777777" w:rsidR="00FC12A4" w:rsidRDefault="00FC12A4" w:rsidP="00BC48E6">
      <w:pPr>
        <w:jc w:val="both"/>
        <w:rPr>
          <w:rFonts w:cs="Arial"/>
          <w:color w:val="000000"/>
          <w:szCs w:val="20"/>
        </w:rPr>
      </w:pPr>
    </w:p>
    <w:p w14:paraId="76EDF225" w14:textId="28F9B1C7" w:rsidR="00EC2B6B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zapoznaliśmy się z dostępnymi dokumentami zamówienia oraz warunkami spełnienia świadczenia, a także otrzymaliśmy wszystkie informacje konieczne do przygotowania oferty.</w:t>
      </w:r>
    </w:p>
    <w:p w14:paraId="0B0D14C6" w14:textId="1D2F0107" w:rsidR="00101353" w:rsidRDefault="00C669D4" w:rsidP="009D4FF2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FC12A4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FC12A4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3FDEE50" w:rsidR="00BC48E6" w:rsidRPr="009D4FF2" w:rsidRDefault="00FC12A4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w ofercie nie została zastosowana cena dumpingowa i oferta nie stanowi czynu nieuczciwej konkurencji zgodnie z 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202</w:t>
      </w:r>
      <w:r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</w:t>
      </w:r>
      <w:r w:rsidR="001574C1" w:rsidRPr="009D4FF2">
        <w:rPr>
          <w:rFonts w:cs="Arial"/>
          <w:color w:val="000000"/>
          <w:szCs w:val="20"/>
        </w:rPr>
        <w:t>.</w:t>
      </w:r>
    </w:p>
    <w:p w14:paraId="03E02740" w14:textId="02508C54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30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4A74BBBD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4F1B9487" w14:textId="77777777" w:rsidR="00FC12A4" w:rsidRPr="00827205" w:rsidRDefault="00FC12A4" w:rsidP="00FC12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01DD3C9" w14:textId="77777777" w:rsidR="00FC12A4" w:rsidRPr="00827205" w:rsidRDefault="00FC12A4" w:rsidP="00FC12A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4352B091" w14:textId="77777777" w:rsidR="00FC12A4" w:rsidRDefault="00FC12A4" w:rsidP="00FC12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64C8FE7" w14:textId="77777777" w:rsidR="00FC12A4" w:rsidRDefault="00FC12A4" w:rsidP="00FC12A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523979F7" w14:textId="77777777" w:rsidR="00FC12A4" w:rsidRDefault="00FC12A4" w:rsidP="00FC12A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0208EBE6" w14:textId="77777777" w:rsidR="00FC12A4" w:rsidRPr="00A61694" w:rsidRDefault="00FC12A4" w:rsidP="00FC12A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2B4E9100" w14:textId="77777777" w:rsidR="00FC12A4" w:rsidRPr="00A61694" w:rsidRDefault="00FC12A4" w:rsidP="00FC12A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383787E1" w14:textId="3389879F" w:rsidR="00A16600" w:rsidRPr="00FC12A4" w:rsidRDefault="00FC12A4" w:rsidP="00FC12A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44A3C64B" w14:textId="4919EDBB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02C1F422" w14:textId="65BF5D9E" w:rsidR="009D4FF2" w:rsidRDefault="009D4FF2" w:rsidP="00BC48E6">
      <w:pPr>
        <w:jc w:val="both"/>
        <w:rPr>
          <w:rFonts w:cs="Arial"/>
          <w:color w:val="000000"/>
          <w:szCs w:val="20"/>
        </w:rPr>
      </w:pPr>
    </w:p>
    <w:p w14:paraId="7977691D" w14:textId="77777777" w:rsidR="009D4FF2" w:rsidRPr="00EC2B6B" w:rsidRDefault="009D4FF2" w:rsidP="00BC48E6">
      <w:pPr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87D9C48" w14:textId="77777777" w:rsidR="009D4FF2" w:rsidRDefault="009D4FF2" w:rsidP="009D4F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C35C520" w14:textId="356B0EF1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7290D2A" w14:textId="3C6D210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197CD2C" w14:textId="77A6F87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B969AC9" w14:textId="3BBCFBA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C0EAEA0" w14:textId="3A4E071E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E73DF51" w14:textId="1E4B02F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3EBD7DB8" w14:textId="068CDA5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4A0A43A" w14:textId="01C92B8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1D968C98" w14:textId="339C547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F609739" w14:textId="07961836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242B936E" w14:textId="36C3A53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AA55EE3" w14:textId="0535D74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7D9063BB" w14:textId="7777777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ABBA6B8" w14:textId="1BF7ADF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7D8F33C" w14:textId="6EB78313" w:rsidR="009D4FF2" w:rsidRPr="009D4FF2" w:rsidRDefault="009D4FF2" w:rsidP="009D4FF2">
      <w:p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- niewłaściwe skreślić</w:t>
      </w:r>
    </w:p>
    <w:sectPr w:rsidR="009D4FF2" w:rsidRP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7228" w14:textId="77777777" w:rsidR="00FF4A15" w:rsidRDefault="00FF4A15" w:rsidP="00EF2118">
      <w:pPr>
        <w:spacing w:line="240" w:lineRule="auto"/>
      </w:pPr>
      <w:r>
        <w:separator/>
      </w:r>
    </w:p>
  </w:endnote>
  <w:endnote w:type="continuationSeparator" w:id="0">
    <w:p w14:paraId="5DCBD975" w14:textId="77777777" w:rsidR="00FF4A15" w:rsidRDefault="00FF4A15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4D8A17AB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8950" w14:textId="77777777" w:rsidR="00FF4A15" w:rsidRDefault="00FF4A15" w:rsidP="00EF2118">
      <w:pPr>
        <w:spacing w:line="240" w:lineRule="auto"/>
      </w:pPr>
      <w:r>
        <w:separator/>
      </w:r>
    </w:p>
  </w:footnote>
  <w:footnote w:type="continuationSeparator" w:id="0">
    <w:p w14:paraId="2856DCA7" w14:textId="77777777" w:rsidR="00FF4A15" w:rsidRDefault="00FF4A15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2691C3BF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064749"/>
    <w:rsid w:val="000A1DFB"/>
    <w:rsid w:val="00101353"/>
    <w:rsid w:val="00107BEC"/>
    <w:rsid w:val="001574C1"/>
    <w:rsid w:val="00224AB3"/>
    <w:rsid w:val="00325377"/>
    <w:rsid w:val="00382AC9"/>
    <w:rsid w:val="003B08CC"/>
    <w:rsid w:val="003B2F5C"/>
    <w:rsid w:val="004B4FA3"/>
    <w:rsid w:val="004B655F"/>
    <w:rsid w:val="005325DE"/>
    <w:rsid w:val="005A6383"/>
    <w:rsid w:val="006974D6"/>
    <w:rsid w:val="006B30DB"/>
    <w:rsid w:val="00765B17"/>
    <w:rsid w:val="007F0408"/>
    <w:rsid w:val="007F7DF6"/>
    <w:rsid w:val="00840FF1"/>
    <w:rsid w:val="00842EE4"/>
    <w:rsid w:val="00867DE9"/>
    <w:rsid w:val="00981B58"/>
    <w:rsid w:val="009D4FF2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BF5543"/>
    <w:rsid w:val="00C669D4"/>
    <w:rsid w:val="00CF0A2D"/>
    <w:rsid w:val="00E001D1"/>
    <w:rsid w:val="00E51815"/>
    <w:rsid w:val="00E52180"/>
    <w:rsid w:val="00EC2B6B"/>
    <w:rsid w:val="00EF2118"/>
    <w:rsid w:val="00F4154B"/>
    <w:rsid w:val="00F46B5C"/>
    <w:rsid w:val="00F65B8D"/>
    <w:rsid w:val="00FA502A"/>
    <w:rsid w:val="00FC12A4"/>
    <w:rsid w:val="00FC59C4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Brogosz</cp:lastModifiedBy>
  <cp:revision>2</cp:revision>
  <cp:lastPrinted>2019-08-23T08:09:00Z</cp:lastPrinted>
  <dcterms:created xsi:type="dcterms:W3CDTF">2022-08-16T12:20:00Z</dcterms:created>
  <dcterms:modified xsi:type="dcterms:W3CDTF">2022-08-16T12:20:00Z</dcterms:modified>
</cp:coreProperties>
</file>