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13AD" w14:textId="77777777" w:rsidR="003B2926" w:rsidRDefault="003B2926" w:rsidP="003C39A2">
      <w:pPr>
        <w:jc w:val="center"/>
        <w:rPr>
          <w:b/>
          <w:sz w:val="24"/>
          <w:u w:val="single"/>
        </w:rPr>
      </w:pPr>
    </w:p>
    <w:p w14:paraId="353C65EE" w14:textId="5F2624A7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Default="003C39A2" w:rsidP="005A6383">
      <w:pPr>
        <w:jc w:val="center"/>
        <w:rPr>
          <w:rFonts w:cs="Arial"/>
          <w:color w:val="000000"/>
          <w:szCs w:val="20"/>
        </w:rPr>
      </w:pPr>
    </w:p>
    <w:p w14:paraId="6245C40D" w14:textId="1513D133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6A6C4988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C128D9">
        <w:rPr>
          <w:rFonts w:cs="Arial"/>
          <w:b/>
          <w:color w:val="000000"/>
          <w:szCs w:val="20"/>
        </w:rPr>
        <w:t>świadczenie usług z zakresu ochrony przeciwpożarowej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A4389E">
        <w:rPr>
          <w:rFonts w:cs="Arial"/>
          <w:color w:val="000000"/>
          <w:szCs w:val="20"/>
        </w:rPr>
        <w:t xml:space="preserve">ze </w:t>
      </w:r>
      <w:r w:rsidR="00C128D9">
        <w:rPr>
          <w:rFonts w:cs="Arial"/>
          <w:color w:val="000000"/>
          <w:szCs w:val="20"/>
        </w:rPr>
        <w:t>wzorem umowy</w:t>
      </w:r>
      <w:r w:rsidR="00BC48E6" w:rsidRPr="00BC48E6">
        <w:rPr>
          <w:rFonts w:cs="Arial"/>
          <w:color w:val="000000"/>
          <w:szCs w:val="20"/>
        </w:rPr>
        <w:t xml:space="preserve">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1985"/>
        <w:gridCol w:w="1417"/>
        <w:gridCol w:w="2127"/>
      </w:tblGrid>
      <w:tr w:rsidR="00C608BC" w14:paraId="1B90A801" w14:textId="77777777" w:rsidTr="00C608BC">
        <w:trPr>
          <w:jc w:val="center"/>
        </w:trPr>
        <w:tc>
          <w:tcPr>
            <w:tcW w:w="846" w:type="dxa"/>
            <w:vAlign w:val="center"/>
          </w:tcPr>
          <w:p w14:paraId="12D31C2E" w14:textId="749D200E" w:rsidR="00C608BC" w:rsidRPr="00CF0A2D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14:paraId="47ECBB1F" w14:textId="174A7AC4" w:rsidR="00C608BC" w:rsidRPr="00CF0A2D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1985" w:type="dxa"/>
            <w:vAlign w:val="center"/>
          </w:tcPr>
          <w:p w14:paraId="100C303D" w14:textId="38951AE1" w:rsidR="00C608BC" w:rsidRDefault="00C128D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miesięczna</w:t>
            </w:r>
            <w:r w:rsidR="00C608BC">
              <w:rPr>
                <w:rFonts w:cs="Arial"/>
                <w:b/>
                <w:bCs/>
                <w:color w:val="000000"/>
                <w:szCs w:val="20"/>
              </w:rPr>
              <w:t xml:space="preserve"> w zł brutto</w:t>
            </w:r>
          </w:p>
        </w:tc>
        <w:tc>
          <w:tcPr>
            <w:tcW w:w="1417" w:type="dxa"/>
            <w:vAlign w:val="center"/>
          </w:tcPr>
          <w:p w14:paraId="1C10033C" w14:textId="60BF3493" w:rsidR="00C608BC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Ilość </w:t>
            </w:r>
            <w:r w:rsidR="00C128D9">
              <w:rPr>
                <w:rFonts w:cs="Arial"/>
                <w:b/>
                <w:bCs/>
                <w:color w:val="000000"/>
                <w:szCs w:val="20"/>
              </w:rPr>
              <w:t>miesięcy</w:t>
            </w:r>
          </w:p>
        </w:tc>
        <w:tc>
          <w:tcPr>
            <w:tcW w:w="2127" w:type="dxa"/>
            <w:vAlign w:val="center"/>
          </w:tcPr>
          <w:p w14:paraId="4C19F9CA" w14:textId="1E1B6575" w:rsidR="00C608BC" w:rsidRPr="00CF0A2D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w zł brutto</w:t>
            </w:r>
          </w:p>
        </w:tc>
      </w:tr>
      <w:tr w:rsidR="00C608BC" w14:paraId="70420912" w14:textId="77777777" w:rsidTr="00C608BC">
        <w:trPr>
          <w:trHeight w:val="887"/>
          <w:jc w:val="center"/>
        </w:trPr>
        <w:tc>
          <w:tcPr>
            <w:tcW w:w="846" w:type="dxa"/>
            <w:vAlign w:val="center"/>
          </w:tcPr>
          <w:p w14:paraId="1789FE3D" w14:textId="2586BA72" w:rsidR="00C608BC" w:rsidRDefault="00C608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3EB35C4" w14:textId="2F6625E2" w:rsidR="00C608BC" w:rsidRDefault="00C128D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Usługi ppoż.</w:t>
            </w:r>
          </w:p>
        </w:tc>
        <w:tc>
          <w:tcPr>
            <w:tcW w:w="1985" w:type="dxa"/>
            <w:vAlign w:val="center"/>
          </w:tcPr>
          <w:p w14:paraId="19B8019D" w14:textId="77777777" w:rsidR="00C608BC" w:rsidRDefault="00C608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40C67A" w14:textId="4BAFBE78" w:rsidR="00C608BC" w:rsidRDefault="00C128D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2127" w:type="dxa"/>
            <w:vAlign w:val="center"/>
          </w:tcPr>
          <w:p w14:paraId="1E7E59A6" w14:textId="2D58E472" w:rsidR="00C608BC" w:rsidRDefault="00C608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6F9D21CB" w14:textId="184A9802" w:rsidR="00C608BC" w:rsidRDefault="00C608BC" w:rsidP="00C608BC">
      <w:p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Jednocześnie oświadczamy, że </w:t>
      </w:r>
      <w:r w:rsidR="00C128D9">
        <w:rPr>
          <w:rFonts w:cs="Arial"/>
          <w:color w:val="000000"/>
          <w:szCs w:val="20"/>
        </w:rPr>
        <w:t>z tytułu przeprowadzenia próbnej ewakuacji wraz z omówieniem jej wyników proponujemy kwotę jednorazową w wysokości</w:t>
      </w:r>
      <w:r>
        <w:rPr>
          <w:rFonts w:cs="Arial"/>
          <w:color w:val="000000"/>
          <w:szCs w:val="20"/>
        </w:rPr>
        <w:t xml:space="preserve"> … </w:t>
      </w:r>
      <w:r w:rsidR="00C128D9">
        <w:rPr>
          <w:rFonts w:cs="Arial"/>
          <w:color w:val="000000"/>
          <w:szCs w:val="20"/>
        </w:rPr>
        <w:t>złotych brutto</w:t>
      </w:r>
      <w:r w:rsidR="009D171E">
        <w:rPr>
          <w:rFonts w:cs="Arial"/>
          <w:color w:val="000000"/>
          <w:szCs w:val="20"/>
        </w:rPr>
        <w:t xml:space="preserve"> </w:t>
      </w:r>
      <w:r w:rsidR="009D171E" w:rsidRPr="009D171E">
        <w:rPr>
          <w:rFonts w:cs="Arial"/>
          <w:i/>
          <w:iCs/>
          <w:color w:val="000000"/>
          <w:sz w:val="16"/>
          <w:szCs w:val="16"/>
        </w:rPr>
        <w:t>(wartości dotyczącej próbnej ewakuacji proszę nie wliczać do wartości ogólnej wskazanej w tabeli powyżej)</w:t>
      </w:r>
      <w:r w:rsidR="009D171E">
        <w:rPr>
          <w:rFonts w:cs="Arial"/>
          <w:color w:val="000000"/>
          <w:szCs w:val="20"/>
        </w:rPr>
        <w:t>.</w:t>
      </w:r>
    </w:p>
    <w:p w14:paraId="0B0D14C6" w14:textId="39980240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B63056" w:rsidRPr="009D4FF2">
        <w:rPr>
          <w:rFonts w:cs="Arial"/>
          <w:color w:val="000000"/>
          <w:szCs w:val="20"/>
        </w:rPr>
        <w:t>kwot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brutto zawiera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571D0B3C" w:rsidR="00BC48E6" w:rsidRPr="009D4FF2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9D4FF2">
        <w:rPr>
          <w:rFonts w:cs="Arial"/>
          <w:color w:val="000000"/>
          <w:szCs w:val="20"/>
        </w:rPr>
        <w:t>2</w:t>
      </w:r>
      <w:r w:rsidR="00A4389E">
        <w:rPr>
          <w:rFonts w:cs="Arial"/>
          <w:color w:val="000000"/>
          <w:szCs w:val="20"/>
        </w:rPr>
        <w:t>2</w:t>
      </w:r>
      <w:r w:rsidRPr="009D4FF2">
        <w:rPr>
          <w:rFonts w:cs="Arial"/>
          <w:color w:val="000000"/>
          <w:szCs w:val="20"/>
        </w:rPr>
        <w:t xml:space="preserve"> r., poz.</w:t>
      </w:r>
      <w:r w:rsidR="00A4389E">
        <w:rPr>
          <w:rFonts w:cs="Arial"/>
          <w:color w:val="000000"/>
          <w:szCs w:val="20"/>
        </w:rPr>
        <w:t xml:space="preserve"> 1233</w:t>
      </w:r>
      <w:r w:rsidRPr="009D4FF2">
        <w:rPr>
          <w:rFonts w:cs="Arial"/>
          <w:color w:val="000000"/>
          <w:szCs w:val="20"/>
        </w:rPr>
        <w:t>).</w:t>
      </w:r>
    </w:p>
    <w:p w14:paraId="03E02740" w14:textId="40800401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C608BC">
        <w:rPr>
          <w:rFonts w:cs="Arial"/>
          <w:szCs w:val="20"/>
        </w:rPr>
        <w:t>30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26B9E7B3" w:rsidR="00BC48E6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do 30</w:t>
      </w:r>
      <w:r w:rsidRPr="009D4FF2">
        <w:rPr>
          <w:rFonts w:cs="Arial"/>
          <w:color w:val="000000"/>
          <w:szCs w:val="20"/>
        </w:rPr>
        <w:t xml:space="preserve"> dni od daty otrzymania faktury przez Zamawiającego.</w:t>
      </w:r>
    </w:p>
    <w:p w14:paraId="2CFCD99A" w14:textId="77777777" w:rsidR="008A78EA" w:rsidRPr="00827205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Osoba upoważnioną</w:t>
      </w:r>
      <w:r w:rsidRPr="00827205">
        <w:rPr>
          <w:rFonts w:cs="Arial"/>
          <w:szCs w:val="20"/>
        </w:rPr>
        <w:t xml:space="preserve"> do reprezentowania </w:t>
      </w:r>
      <w:r>
        <w:rPr>
          <w:rFonts w:cs="Arial"/>
          <w:szCs w:val="20"/>
        </w:rPr>
        <w:t>Wykonawcy oraz wskazaną do kontaktów z Zamawiającym na etapie wyboru oferty najkorzystniejszej</w:t>
      </w:r>
      <w:r w:rsidRPr="00827205">
        <w:rPr>
          <w:rFonts w:cs="Arial"/>
          <w:szCs w:val="20"/>
        </w:rPr>
        <w:t xml:space="preserve"> jest:</w:t>
      </w:r>
    </w:p>
    <w:p w14:paraId="7B34B418" w14:textId="77777777" w:rsidR="008A78EA" w:rsidRPr="00827205" w:rsidRDefault="008A78EA" w:rsidP="008A78EA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</w:t>
      </w:r>
      <w:r>
        <w:rPr>
          <w:rFonts w:cs="Arial"/>
          <w:szCs w:val="20"/>
        </w:rPr>
        <w:t>, telefon: ………………….., e-mail: ………………………….</w:t>
      </w:r>
    </w:p>
    <w:p w14:paraId="2FEE040A" w14:textId="77777777" w:rsidR="008A78EA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/ osobami upoważnioną / upoważnionymi do zawarcia umowy w sprawie zamówienia jest / są:</w:t>
      </w:r>
    </w:p>
    <w:p w14:paraId="591DCF45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67A56986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4FCE2341" w14:textId="77777777" w:rsidR="008A78EA" w:rsidRPr="00A61694" w:rsidRDefault="008A78EA" w:rsidP="008A78EA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Zamawiającym na etapie realizacji umowy jest </w:t>
      </w:r>
      <w:r w:rsidRPr="009D4FF2">
        <w:rPr>
          <w:rFonts w:cs="Arial"/>
          <w:i/>
          <w:iCs/>
          <w:sz w:val="16"/>
          <w:szCs w:val="16"/>
        </w:rPr>
        <w:t>(proszę o 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322B4BD5" w14:textId="77777777" w:rsidR="008A78EA" w:rsidRPr="00A61694" w:rsidRDefault="008A78EA" w:rsidP="008A78EA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4208EE57" w14:textId="77777777" w:rsidR="008A78EA" w:rsidRPr="001E6492" w:rsidRDefault="008A78EA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>
        <w:rPr>
          <w:rFonts w:cs="Calibri"/>
          <w:color w:val="000000"/>
          <w:szCs w:val="20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1E6492">
        <w:rPr>
          <w:rFonts w:cs="Calibri"/>
          <w:color w:val="000000"/>
          <w:szCs w:val="20"/>
        </w:rPr>
        <w:t>.</w:t>
      </w:r>
    </w:p>
    <w:p w14:paraId="6BAC4FC7" w14:textId="7DE3211B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0D7A1527" w14:textId="0C44FD49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4DB5A0B3" w14:textId="2B6012C7" w:rsidR="00CC66CA" w:rsidRDefault="00CC66CA" w:rsidP="008A78EA">
      <w:pPr>
        <w:jc w:val="both"/>
        <w:rPr>
          <w:rFonts w:cs="Arial"/>
          <w:color w:val="000000"/>
          <w:szCs w:val="20"/>
        </w:rPr>
      </w:pPr>
    </w:p>
    <w:p w14:paraId="1FBD2679" w14:textId="77777777" w:rsidR="009D171E" w:rsidRDefault="009D171E" w:rsidP="008A78EA">
      <w:pPr>
        <w:jc w:val="both"/>
        <w:rPr>
          <w:rFonts w:cs="Arial"/>
          <w:color w:val="000000"/>
          <w:szCs w:val="20"/>
        </w:rPr>
      </w:pPr>
    </w:p>
    <w:p w14:paraId="141BB964" w14:textId="77777777" w:rsidR="008A78EA" w:rsidRPr="001E6492" w:rsidRDefault="008A78EA" w:rsidP="008A78EA">
      <w:pPr>
        <w:jc w:val="both"/>
        <w:rPr>
          <w:rFonts w:cs="Arial"/>
          <w:color w:val="000000"/>
          <w:szCs w:val="20"/>
        </w:rPr>
      </w:pPr>
    </w:p>
    <w:p w14:paraId="4C7D6CC5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02C29591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</w:p>
    <w:p w14:paraId="64D3522B" w14:textId="7CCE09FD" w:rsidR="00A61694" w:rsidRDefault="008A78EA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</w:p>
    <w:p w14:paraId="2B0C4E73" w14:textId="122A59B6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7DC05CFA" w14:textId="57BBD60F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5C0FE560" w14:textId="68DF6B3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5E21FB6B" w14:textId="58B7262A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0540017D" w14:textId="0385BEE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3CFA4B83" w14:textId="48A91A34" w:rsidR="006048F2" w:rsidRDefault="006048F2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</w:p>
    <w:p w14:paraId="1A5F0BA5" w14:textId="12DC83D7" w:rsidR="006048F2" w:rsidRP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sectPr w:rsidR="006048F2" w:rsidRPr="006048F2" w:rsidSect="008A78EA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6038EAE3" w:rsidR="00EF2118" w:rsidRPr="008A78EA" w:rsidRDefault="008A78EA">
    <w:pPr>
      <w:pStyle w:val="Stopka"/>
      <w:rPr>
        <w:bCs/>
      </w:rPr>
    </w:pPr>
    <w:r w:rsidRPr="008A78EA">
      <w:rPr>
        <w:bCs/>
      </w:rPr>
      <w:t>Umowa nr SOWP/GOSP/……/2</w:t>
    </w:r>
    <w:r w:rsidR="00C128D9">
      <w:rPr>
        <w:bCs/>
      </w:rPr>
      <w:t>3</w:t>
    </w:r>
    <w:r w:rsidR="00842EE4" w:rsidRPr="008A78EA">
      <w:rPr>
        <w:bCs/>
      </w:rPr>
      <w:tab/>
    </w:r>
    <w:r w:rsidR="00842EE4" w:rsidRPr="008A78EA">
      <w:rPr>
        <w:bCs/>
      </w:rPr>
      <w:tab/>
    </w:r>
    <w:r w:rsidRPr="008A78EA">
      <w:rPr>
        <w:bCs/>
      </w:rPr>
      <w:t>Zam.publ. Nr ZP/GOSP/……/2</w:t>
    </w:r>
    <w:r w:rsidR="00C128D9">
      <w:rPr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668" w14:textId="4EA3D304" w:rsidR="00842EE4" w:rsidRPr="008A78EA" w:rsidRDefault="00EF2118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  <w:r w:rsidR="008A78EA" w:rsidRPr="008A78EA">
      <w:rPr>
        <w:bCs/>
      </w:rPr>
      <w:t>Załącznik nr 1 do umowy</w:t>
    </w:r>
  </w:p>
  <w:p w14:paraId="3BFEAF09" w14:textId="435CC4B4" w:rsidR="008A78EA" w:rsidRPr="008A78EA" w:rsidRDefault="008A78EA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  <w:t>nr SOWP/GOSP/……/2</w:t>
    </w:r>
    <w:r w:rsidR="00C128D9">
      <w:rPr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2409">
    <w:abstractNumId w:val="3"/>
  </w:num>
  <w:num w:numId="2" w16cid:durableId="2003508544">
    <w:abstractNumId w:val="1"/>
  </w:num>
  <w:num w:numId="3" w16cid:durableId="2064137806">
    <w:abstractNumId w:val="2"/>
  </w:num>
  <w:num w:numId="4" w16cid:durableId="858156574">
    <w:abstractNumId w:val="4"/>
  </w:num>
  <w:num w:numId="5" w16cid:durableId="120370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2650"/>
    <w:rsid w:val="00014BF2"/>
    <w:rsid w:val="00055BEA"/>
    <w:rsid w:val="00101353"/>
    <w:rsid w:val="00107BEC"/>
    <w:rsid w:val="00120C30"/>
    <w:rsid w:val="001349E1"/>
    <w:rsid w:val="001574C1"/>
    <w:rsid w:val="001C716C"/>
    <w:rsid w:val="00224AB3"/>
    <w:rsid w:val="00304128"/>
    <w:rsid w:val="00325377"/>
    <w:rsid w:val="00351477"/>
    <w:rsid w:val="00382AC9"/>
    <w:rsid w:val="003B08CC"/>
    <w:rsid w:val="003B2926"/>
    <w:rsid w:val="003C39A2"/>
    <w:rsid w:val="00473EDB"/>
    <w:rsid w:val="004B4FA3"/>
    <w:rsid w:val="004B655F"/>
    <w:rsid w:val="005325DE"/>
    <w:rsid w:val="005A6383"/>
    <w:rsid w:val="006048F2"/>
    <w:rsid w:val="006974D6"/>
    <w:rsid w:val="006B30DB"/>
    <w:rsid w:val="00742D75"/>
    <w:rsid w:val="00765B17"/>
    <w:rsid w:val="007F0408"/>
    <w:rsid w:val="00830E69"/>
    <w:rsid w:val="00840FF1"/>
    <w:rsid w:val="00842EE4"/>
    <w:rsid w:val="00867DE9"/>
    <w:rsid w:val="008A78EA"/>
    <w:rsid w:val="008C00D9"/>
    <w:rsid w:val="008F08B5"/>
    <w:rsid w:val="00981B58"/>
    <w:rsid w:val="009D171E"/>
    <w:rsid w:val="009D4FF2"/>
    <w:rsid w:val="009F0CFB"/>
    <w:rsid w:val="00A16600"/>
    <w:rsid w:val="00A16F2B"/>
    <w:rsid w:val="00A20297"/>
    <w:rsid w:val="00A26490"/>
    <w:rsid w:val="00A33944"/>
    <w:rsid w:val="00A4389E"/>
    <w:rsid w:val="00A61694"/>
    <w:rsid w:val="00A956DF"/>
    <w:rsid w:val="00AC1C86"/>
    <w:rsid w:val="00B131BE"/>
    <w:rsid w:val="00B63056"/>
    <w:rsid w:val="00B718E2"/>
    <w:rsid w:val="00BC48E6"/>
    <w:rsid w:val="00C128D9"/>
    <w:rsid w:val="00C608BC"/>
    <w:rsid w:val="00C669D4"/>
    <w:rsid w:val="00CC66CA"/>
    <w:rsid w:val="00CF0A2D"/>
    <w:rsid w:val="00D06A59"/>
    <w:rsid w:val="00E001D1"/>
    <w:rsid w:val="00E13298"/>
    <w:rsid w:val="00E52180"/>
    <w:rsid w:val="00EC2B6B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2022-03-28T07:46:00Z</cp:lastPrinted>
  <dcterms:created xsi:type="dcterms:W3CDTF">2023-03-29T10:00:00Z</dcterms:created>
  <dcterms:modified xsi:type="dcterms:W3CDTF">2023-03-29T10:00:00Z</dcterms:modified>
</cp:coreProperties>
</file>