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75124472" w:rsidR="00A16600" w:rsidRDefault="005A6383" w:rsidP="0061047D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C128D9">
        <w:rPr>
          <w:rFonts w:cs="Arial"/>
          <w:b/>
          <w:color w:val="000000"/>
          <w:szCs w:val="20"/>
        </w:rPr>
        <w:t>świadczenie usług</w:t>
      </w:r>
      <w:r w:rsidR="0061047D">
        <w:rPr>
          <w:rFonts w:cs="Arial"/>
          <w:b/>
          <w:color w:val="000000"/>
          <w:szCs w:val="20"/>
        </w:rPr>
        <w:t xml:space="preserve">i </w:t>
      </w:r>
      <w:r w:rsidR="000F658F">
        <w:rPr>
          <w:rFonts w:cs="Arial"/>
          <w:b/>
          <w:color w:val="000000"/>
          <w:szCs w:val="20"/>
        </w:rPr>
        <w:t xml:space="preserve">dwukrotnego </w:t>
      </w:r>
      <w:r w:rsidR="0061047D">
        <w:rPr>
          <w:rFonts w:cs="Arial"/>
          <w:b/>
          <w:color w:val="000000"/>
          <w:szCs w:val="20"/>
        </w:rPr>
        <w:t>mycia jednostronnego okien od strony zewnętrznej w</w:t>
      </w:r>
      <w:r w:rsidR="000F658F">
        <w:rPr>
          <w:rFonts w:cs="Arial"/>
          <w:b/>
          <w:color w:val="000000"/>
          <w:szCs w:val="20"/>
        </w:rPr>
        <w:t> </w:t>
      </w:r>
      <w:r w:rsidR="0061047D">
        <w:rPr>
          <w:rFonts w:cs="Arial"/>
          <w:b/>
          <w:color w:val="000000"/>
          <w:szCs w:val="20"/>
        </w:rPr>
        <w:t>budynku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 xml:space="preserve">ze </w:t>
      </w:r>
      <w:r w:rsidR="00C128D9">
        <w:rPr>
          <w:rFonts w:cs="Arial"/>
          <w:color w:val="000000"/>
          <w:szCs w:val="20"/>
        </w:rPr>
        <w:t>wzorem umowy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61047D">
        <w:rPr>
          <w:rFonts w:cs="Arial"/>
          <w:color w:val="000000"/>
          <w:szCs w:val="20"/>
        </w:rPr>
        <w:t xml:space="preserve"> kwotę brutto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</w:tblGrid>
      <w:tr w:rsidR="000F658F" w14:paraId="6A8DB688" w14:textId="77777777" w:rsidTr="000F658F">
        <w:trPr>
          <w:jc w:val="center"/>
        </w:trPr>
        <w:tc>
          <w:tcPr>
            <w:tcW w:w="1696" w:type="dxa"/>
            <w:vAlign w:val="center"/>
          </w:tcPr>
          <w:p w14:paraId="61230674" w14:textId="2E2E7440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14:paraId="17BB7047" w14:textId="37D93A53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Cena jednostkowa w zł brutto</w:t>
            </w:r>
          </w:p>
        </w:tc>
        <w:tc>
          <w:tcPr>
            <w:tcW w:w="1560" w:type="dxa"/>
            <w:vAlign w:val="center"/>
          </w:tcPr>
          <w:p w14:paraId="0CCF08FF" w14:textId="6A5888C1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Ilość świadczonych usług</w:t>
            </w:r>
          </w:p>
        </w:tc>
        <w:tc>
          <w:tcPr>
            <w:tcW w:w="1701" w:type="dxa"/>
            <w:vAlign w:val="center"/>
          </w:tcPr>
          <w:p w14:paraId="7D98D0C3" w14:textId="49494A5C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Wartość w zł brutto</w:t>
            </w:r>
          </w:p>
        </w:tc>
      </w:tr>
      <w:tr w:rsidR="000F658F" w14:paraId="38157A2B" w14:textId="77777777" w:rsidTr="000F658F">
        <w:trPr>
          <w:trHeight w:val="739"/>
          <w:jc w:val="center"/>
        </w:trPr>
        <w:tc>
          <w:tcPr>
            <w:tcW w:w="1696" w:type="dxa"/>
            <w:vAlign w:val="center"/>
          </w:tcPr>
          <w:p w14:paraId="59A07C9C" w14:textId="3E4C75ED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Mycie okien</w:t>
            </w:r>
          </w:p>
        </w:tc>
        <w:tc>
          <w:tcPr>
            <w:tcW w:w="1701" w:type="dxa"/>
            <w:vAlign w:val="center"/>
          </w:tcPr>
          <w:p w14:paraId="7CD95A83" w14:textId="77777777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725EBB" w14:textId="1C0DA58A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3A9119C" w14:textId="77777777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9DE6228" w14:textId="53686389" w:rsidR="002151DA" w:rsidRDefault="002151DA" w:rsidP="00A16600">
      <w:pPr>
        <w:jc w:val="both"/>
        <w:rPr>
          <w:rFonts w:cs="Arial"/>
          <w:color w:val="000000"/>
          <w:szCs w:val="20"/>
        </w:rPr>
      </w:pPr>
    </w:p>
    <w:p w14:paraId="6C69EE12" w14:textId="65AA69C3" w:rsidR="00FA502A" w:rsidRDefault="000F658F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Łączna wartość oferty wynosi: ……… zł brutto (słownie: ………)</w:t>
      </w:r>
    </w:p>
    <w:p w14:paraId="03C441A4" w14:textId="77777777" w:rsidR="00AF0C2E" w:rsidRDefault="00AF0C2E" w:rsidP="00BC48E6">
      <w:pPr>
        <w:jc w:val="both"/>
        <w:rPr>
          <w:rFonts w:cs="Arial"/>
          <w:color w:val="000000"/>
          <w:szCs w:val="20"/>
        </w:rPr>
      </w:pP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04A0F65E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F654F3">
        <w:rPr>
          <w:rFonts w:cs="Arial"/>
          <w:szCs w:val="20"/>
        </w:rPr>
        <w:t>21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26B9E7B3" w:rsidR="00BC48E6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1B16F331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4DB5A0B3" w14:textId="2B6012C7" w:rsidR="00CC66CA" w:rsidRDefault="00CC66CA" w:rsidP="008A78EA">
      <w:pPr>
        <w:jc w:val="both"/>
        <w:rPr>
          <w:rFonts w:cs="Arial"/>
          <w:color w:val="000000"/>
          <w:szCs w:val="20"/>
        </w:rPr>
      </w:pPr>
    </w:p>
    <w:p w14:paraId="712D7FC7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77010D1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8900078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C9B1313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4C7D6CC5" w14:textId="539B72AD" w:rsidR="008A78EA" w:rsidRDefault="002151DA" w:rsidP="008A78EA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lastRenderedPageBreak/>
        <w:t>W</w:t>
      </w:r>
      <w:r w:rsidR="008A78EA" w:rsidRPr="00A33944">
        <w:rPr>
          <w:rFonts w:cs="Arial"/>
          <w:color w:val="000000"/>
          <w:szCs w:val="20"/>
          <w:u w:val="single"/>
        </w:rPr>
        <w:t xml:space="preserve">ykonawca </w:t>
      </w:r>
      <w:r w:rsidR="008A78EA"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8A78EA" w:rsidRPr="009D4FF2">
        <w:rPr>
          <w:rFonts w:cs="Arial"/>
          <w:color w:val="000000"/>
          <w:szCs w:val="20"/>
          <w:u w:val="single"/>
        </w:rPr>
        <w:t>zp@warszawapraga.so.gov.pl</w:t>
      </w:r>
      <w:r w:rsidR="008A78EA"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7CCE09FD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25433B02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4A19C20A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6038EAE3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SOWP/GOSP/……/2</w:t>
    </w:r>
    <w:r w:rsidR="00C128D9">
      <w:rPr>
        <w:bCs/>
      </w:rPr>
      <w:t>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ZP/GOSP/……/2</w:t>
    </w:r>
    <w:r w:rsidR="00C128D9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435CC4B4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SOWP/GOSP/……/2</w:t>
    </w:r>
    <w:r w:rsidR="00C128D9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0F658F"/>
    <w:rsid w:val="00101353"/>
    <w:rsid w:val="00107BEC"/>
    <w:rsid w:val="00120C30"/>
    <w:rsid w:val="001349E1"/>
    <w:rsid w:val="001574C1"/>
    <w:rsid w:val="001C716C"/>
    <w:rsid w:val="002151DA"/>
    <w:rsid w:val="00224AB3"/>
    <w:rsid w:val="00325377"/>
    <w:rsid w:val="00351477"/>
    <w:rsid w:val="00382AC9"/>
    <w:rsid w:val="003B08CC"/>
    <w:rsid w:val="003B2926"/>
    <w:rsid w:val="003C39A2"/>
    <w:rsid w:val="004B4FA3"/>
    <w:rsid w:val="004B655F"/>
    <w:rsid w:val="005325DE"/>
    <w:rsid w:val="005A6383"/>
    <w:rsid w:val="006048F2"/>
    <w:rsid w:val="0061047D"/>
    <w:rsid w:val="006974D6"/>
    <w:rsid w:val="006B30DB"/>
    <w:rsid w:val="00765B17"/>
    <w:rsid w:val="007F0408"/>
    <w:rsid w:val="00830E69"/>
    <w:rsid w:val="00840FF1"/>
    <w:rsid w:val="00842EE4"/>
    <w:rsid w:val="00867DE9"/>
    <w:rsid w:val="008A78EA"/>
    <w:rsid w:val="008C00D9"/>
    <w:rsid w:val="008F08B5"/>
    <w:rsid w:val="00981B58"/>
    <w:rsid w:val="009D171E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AF0C2E"/>
    <w:rsid w:val="00B131BE"/>
    <w:rsid w:val="00B63056"/>
    <w:rsid w:val="00B718E2"/>
    <w:rsid w:val="00BC48E6"/>
    <w:rsid w:val="00C128D9"/>
    <w:rsid w:val="00C608BC"/>
    <w:rsid w:val="00C669D4"/>
    <w:rsid w:val="00CC66CA"/>
    <w:rsid w:val="00CF0A2D"/>
    <w:rsid w:val="00D06A59"/>
    <w:rsid w:val="00E001D1"/>
    <w:rsid w:val="00E13298"/>
    <w:rsid w:val="00E52180"/>
    <w:rsid w:val="00E76429"/>
    <w:rsid w:val="00EC2B6B"/>
    <w:rsid w:val="00EF2118"/>
    <w:rsid w:val="00F4154B"/>
    <w:rsid w:val="00F46B5C"/>
    <w:rsid w:val="00F654F3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2022-03-28T07:46:00Z</cp:lastPrinted>
  <dcterms:created xsi:type="dcterms:W3CDTF">2023-04-26T11:02:00Z</dcterms:created>
  <dcterms:modified xsi:type="dcterms:W3CDTF">2023-04-26T11:02:00Z</dcterms:modified>
</cp:coreProperties>
</file>