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F5EE8" w14:textId="77777777" w:rsidR="00C6467D" w:rsidRDefault="00C6467D" w:rsidP="007D4666">
      <w:pPr>
        <w:rPr>
          <w:rFonts w:ascii="Calibri" w:hAnsi="Calibri"/>
        </w:rPr>
      </w:pPr>
    </w:p>
    <w:p w14:paraId="4748CF36" w14:textId="77777777" w:rsidR="00C01B99" w:rsidRPr="007D4666" w:rsidRDefault="00C01B99" w:rsidP="007D4666">
      <w:pPr>
        <w:rPr>
          <w:rFonts w:ascii="Calibri" w:hAnsi="Calibri"/>
        </w:rPr>
      </w:pPr>
    </w:p>
    <w:p w14:paraId="4F4217CB" w14:textId="79F11198" w:rsidR="00764F8E" w:rsidRPr="00BD475D" w:rsidRDefault="00A22E49" w:rsidP="00BD475D">
      <w:pPr>
        <w:jc w:val="center"/>
        <w:rPr>
          <w:rFonts w:ascii="Calibri" w:hAnsi="Calibri"/>
          <w:b/>
          <w:sz w:val="28"/>
          <w:szCs w:val="28"/>
        </w:rPr>
      </w:pPr>
      <w:r w:rsidRPr="00BD475D">
        <w:rPr>
          <w:rFonts w:ascii="Calibri" w:hAnsi="Calibri"/>
          <w:b/>
          <w:sz w:val="28"/>
          <w:szCs w:val="28"/>
        </w:rPr>
        <w:t xml:space="preserve">Wykaz </w:t>
      </w:r>
      <w:r w:rsidR="000C4563">
        <w:rPr>
          <w:rFonts w:ascii="Calibri" w:hAnsi="Calibri"/>
          <w:b/>
          <w:sz w:val="28"/>
          <w:szCs w:val="28"/>
        </w:rPr>
        <w:t>osób</w:t>
      </w:r>
      <w:r w:rsidR="00842943">
        <w:rPr>
          <w:rFonts w:ascii="Calibri" w:hAnsi="Calibri"/>
          <w:b/>
          <w:sz w:val="28"/>
          <w:szCs w:val="28"/>
        </w:rPr>
        <w:t xml:space="preserve"> </w:t>
      </w:r>
      <w:r w:rsidR="00842943" w:rsidRPr="00842943">
        <w:rPr>
          <w:rFonts w:ascii="Calibri" w:hAnsi="Calibri"/>
          <w:b/>
          <w:sz w:val="28"/>
          <w:szCs w:val="28"/>
        </w:rPr>
        <w:t>skierowanych do realizacji zamówienia</w:t>
      </w:r>
      <w:r w:rsidR="00B22C33" w:rsidRPr="00BD475D">
        <w:rPr>
          <w:rFonts w:ascii="Calibri" w:hAnsi="Calibri"/>
          <w:b/>
          <w:sz w:val="28"/>
          <w:szCs w:val="28"/>
        </w:rPr>
        <w:t>.</w:t>
      </w:r>
    </w:p>
    <w:p w14:paraId="3597A408" w14:textId="77777777" w:rsidR="00764F8E" w:rsidRDefault="00764F8E" w:rsidP="007D4666">
      <w:pPr>
        <w:rPr>
          <w:rFonts w:ascii="Calibri" w:hAnsi="Calibri"/>
          <w:sz w:val="28"/>
          <w:szCs w:val="28"/>
        </w:rPr>
      </w:pPr>
    </w:p>
    <w:p w14:paraId="157CA638" w14:textId="77777777" w:rsidR="00682DFF" w:rsidRDefault="00682DFF" w:rsidP="007D4666">
      <w:pPr>
        <w:rPr>
          <w:rFonts w:ascii="Calibri" w:hAnsi="Calibri"/>
          <w:sz w:val="28"/>
          <w:szCs w:val="28"/>
        </w:rPr>
      </w:pPr>
    </w:p>
    <w:p w14:paraId="6A01679E" w14:textId="77777777" w:rsidR="00682DFF" w:rsidRPr="007D4666" w:rsidRDefault="00682DFF" w:rsidP="007D4666">
      <w:pPr>
        <w:rPr>
          <w:rFonts w:ascii="Calibri" w:hAnsi="Calibri"/>
          <w:sz w:val="28"/>
          <w:szCs w:val="28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1700"/>
        <w:gridCol w:w="1411"/>
        <w:gridCol w:w="1741"/>
        <w:gridCol w:w="1430"/>
        <w:gridCol w:w="2976"/>
      </w:tblGrid>
      <w:tr w:rsidR="00B010EB" w:rsidRPr="00F231C4" w14:paraId="2E2A0A0B" w14:textId="77777777" w:rsidTr="00B010EB">
        <w:trPr>
          <w:jc w:val="center"/>
        </w:trPr>
        <w:tc>
          <w:tcPr>
            <w:tcW w:w="586" w:type="dxa"/>
            <w:vAlign w:val="center"/>
          </w:tcPr>
          <w:p w14:paraId="52F0F7DB" w14:textId="77777777" w:rsidR="00B010EB" w:rsidRPr="00F231C4" w:rsidRDefault="00B010EB" w:rsidP="00936ED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231C4">
              <w:rPr>
                <w:rFonts w:ascii="Calibri" w:hAnsi="Calibri"/>
                <w:sz w:val="20"/>
                <w:szCs w:val="20"/>
              </w:rPr>
              <w:t>Lp.</w:t>
            </w:r>
          </w:p>
        </w:tc>
        <w:tc>
          <w:tcPr>
            <w:tcW w:w="1700" w:type="dxa"/>
            <w:vAlign w:val="center"/>
          </w:tcPr>
          <w:p w14:paraId="01617623" w14:textId="77777777" w:rsidR="00B010EB" w:rsidRPr="00F231C4" w:rsidRDefault="00B010EB" w:rsidP="00936ED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231C4">
              <w:rPr>
                <w:rFonts w:ascii="Calibri" w:hAnsi="Calibri"/>
                <w:sz w:val="20"/>
                <w:szCs w:val="20"/>
              </w:rPr>
              <w:t>Imię i Nazwisko</w:t>
            </w:r>
          </w:p>
        </w:tc>
        <w:tc>
          <w:tcPr>
            <w:tcW w:w="1411" w:type="dxa"/>
            <w:vAlign w:val="center"/>
          </w:tcPr>
          <w:p w14:paraId="12FDCD92" w14:textId="6B182990" w:rsidR="00B010EB" w:rsidRPr="00F231C4" w:rsidRDefault="0042026F" w:rsidP="00936ED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Certyfikat (nr i data wydania) lub szkolenie (data szkolenia)</w:t>
            </w:r>
          </w:p>
        </w:tc>
        <w:tc>
          <w:tcPr>
            <w:tcW w:w="1741" w:type="dxa"/>
            <w:vAlign w:val="center"/>
          </w:tcPr>
          <w:p w14:paraId="2DC41E00" w14:textId="2BADC9AB" w:rsidR="00B010EB" w:rsidRPr="00F231C4" w:rsidRDefault="0042026F" w:rsidP="00936ED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Podmiot wydający certyfikat</w:t>
            </w:r>
            <w:r w:rsidR="005E460E">
              <w:rPr>
                <w:rFonts w:ascii="Calibri" w:hAnsi="Calibri"/>
                <w:sz w:val="20"/>
                <w:szCs w:val="20"/>
              </w:rPr>
              <w:t xml:space="preserve"> lub przeprowadzający szkolenie</w:t>
            </w:r>
          </w:p>
        </w:tc>
        <w:tc>
          <w:tcPr>
            <w:tcW w:w="1430" w:type="dxa"/>
            <w:vAlign w:val="center"/>
          </w:tcPr>
          <w:p w14:paraId="57BFC1AC" w14:textId="56259270" w:rsidR="00B010EB" w:rsidRDefault="0042026F" w:rsidP="00936ED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Podstawa dysponowania (zasób własny lub zasób obcy)</w:t>
            </w:r>
          </w:p>
        </w:tc>
        <w:tc>
          <w:tcPr>
            <w:tcW w:w="2976" w:type="dxa"/>
            <w:vAlign w:val="center"/>
          </w:tcPr>
          <w:p w14:paraId="7275D99B" w14:textId="304701CD" w:rsidR="00B010EB" w:rsidRDefault="0042026F" w:rsidP="00936ED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Poświadczenie bezpieczeństwa (klauzula, data wydania, data obowiązywania, data przeprowadzonego szkolenia)</w:t>
            </w:r>
          </w:p>
        </w:tc>
      </w:tr>
      <w:tr w:rsidR="00B010EB" w:rsidRPr="00F231C4" w14:paraId="695E1112" w14:textId="77777777" w:rsidTr="00B010EB">
        <w:trPr>
          <w:trHeight w:val="876"/>
          <w:jc w:val="center"/>
        </w:trPr>
        <w:tc>
          <w:tcPr>
            <w:tcW w:w="586" w:type="dxa"/>
            <w:vAlign w:val="center"/>
          </w:tcPr>
          <w:p w14:paraId="1DD00FDB" w14:textId="77777777" w:rsidR="00B010EB" w:rsidRPr="00F231C4" w:rsidRDefault="00B010EB" w:rsidP="0084294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231C4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51FCFF74" w14:textId="77777777" w:rsidR="00B010EB" w:rsidRPr="00F231C4" w:rsidRDefault="00B010EB" w:rsidP="0084294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1" w:type="dxa"/>
            <w:vAlign w:val="center"/>
          </w:tcPr>
          <w:p w14:paraId="71E0D623" w14:textId="77777777" w:rsidR="00B010EB" w:rsidRPr="00F231C4" w:rsidRDefault="00B010EB" w:rsidP="0084294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41" w:type="dxa"/>
            <w:vAlign w:val="center"/>
          </w:tcPr>
          <w:p w14:paraId="5983E41D" w14:textId="77777777" w:rsidR="00B010EB" w:rsidRPr="00F231C4" w:rsidRDefault="00B010EB" w:rsidP="0084294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14:paraId="33D31FDA" w14:textId="77777777" w:rsidR="00B010EB" w:rsidRPr="00F231C4" w:rsidRDefault="00B010EB" w:rsidP="0084294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4579B693" w14:textId="77777777" w:rsidR="00B010EB" w:rsidRPr="00F231C4" w:rsidRDefault="00B010EB" w:rsidP="0084294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010EB" w:rsidRPr="00F231C4" w14:paraId="55FD0344" w14:textId="77777777" w:rsidTr="00B010EB">
        <w:trPr>
          <w:trHeight w:val="966"/>
          <w:jc w:val="center"/>
        </w:trPr>
        <w:tc>
          <w:tcPr>
            <w:tcW w:w="586" w:type="dxa"/>
            <w:vAlign w:val="center"/>
          </w:tcPr>
          <w:p w14:paraId="58C1E06A" w14:textId="77777777" w:rsidR="00B010EB" w:rsidRPr="00F231C4" w:rsidRDefault="00B010EB" w:rsidP="0084294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231C4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700" w:type="dxa"/>
            <w:vAlign w:val="center"/>
          </w:tcPr>
          <w:p w14:paraId="20CB2C89" w14:textId="77777777" w:rsidR="00B010EB" w:rsidRPr="00F231C4" w:rsidRDefault="00B010EB" w:rsidP="0084294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1" w:type="dxa"/>
            <w:vAlign w:val="center"/>
          </w:tcPr>
          <w:p w14:paraId="2D783812" w14:textId="77777777" w:rsidR="00B010EB" w:rsidRPr="00F231C4" w:rsidRDefault="00B010EB" w:rsidP="0084294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41" w:type="dxa"/>
            <w:vAlign w:val="center"/>
          </w:tcPr>
          <w:p w14:paraId="780BDC22" w14:textId="77777777" w:rsidR="00B010EB" w:rsidRPr="00F231C4" w:rsidRDefault="00B010EB" w:rsidP="0084294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0" w:type="dxa"/>
            <w:vAlign w:val="center"/>
          </w:tcPr>
          <w:p w14:paraId="7A08FD22" w14:textId="77777777" w:rsidR="00B010EB" w:rsidRPr="00F231C4" w:rsidRDefault="00B010EB" w:rsidP="0084294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45E3FA10" w14:textId="77777777" w:rsidR="00B010EB" w:rsidRPr="00F231C4" w:rsidRDefault="00B010EB" w:rsidP="0084294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010EB" w:rsidRPr="00F231C4" w14:paraId="46E377F2" w14:textId="77777777" w:rsidTr="00B010EB">
        <w:trPr>
          <w:trHeight w:val="966"/>
          <w:jc w:val="center"/>
        </w:trPr>
        <w:tc>
          <w:tcPr>
            <w:tcW w:w="586" w:type="dxa"/>
            <w:vAlign w:val="center"/>
          </w:tcPr>
          <w:p w14:paraId="66731E2B" w14:textId="77777777" w:rsidR="00B010EB" w:rsidRPr="00F231C4" w:rsidRDefault="00B010EB" w:rsidP="0084294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700" w:type="dxa"/>
            <w:vAlign w:val="center"/>
          </w:tcPr>
          <w:p w14:paraId="695948FC" w14:textId="77777777" w:rsidR="00B010EB" w:rsidRPr="00F231C4" w:rsidRDefault="00B010EB" w:rsidP="0084294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1" w:type="dxa"/>
            <w:vAlign w:val="center"/>
          </w:tcPr>
          <w:p w14:paraId="2151E4EF" w14:textId="77777777" w:rsidR="00B010EB" w:rsidRPr="00F231C4" w:rsidRDefault="00B010EB" w:rsidP="0084294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41" w:type="dxa"/>
            <w:vAlign w:val="center"/>
          </w:tcPr>
          <w:p w14:paraId="5DC86230" w14:textId="77777777" w:rsidR="00B010EB" w:rsidRPr="00F231C4" w:rsidRDefault="00B010EB" w:rsidP="0084294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0" w:type="dxa"/>
            <w:vAlign w:val="center"/>
          </w:tcPr>
          <w:p w14:paraId="6B6BC292" w14:textId="77777777" w:rsidR="00B010EB" w:rsidRPr="00F231C4" w:rsidRDefault="00B010EB" w:rsidP="0084294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201453E7" w14:textId="77777777" w:rsidR="00B010EB" w:rsidRPr="00F231C4" w:rsidRDefault="00B010EB" w:rsidP="0084294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F7D4D24" w14:textId="77777777" w:rsidR="00190BE3" w:rsidRPr="007D4666" w:rsidRDefault="00190BE3" w:rsidP="007D4666">
      <w:pPr>
        <w:rPr>
          <w:rFonts w:ascii="Calibri" w:hAnsi="Calibri"/>
        </w:rPr>
      </w:pPr>
    </w:p>
    <w:p w14:paraId="250529D5" w14:textId="77777777" w:rsidR="00A4572E" w:rsidRPr="006465E6" w:rsidRDefault="00A4572E" w:rsidP="00A4572E">
      <w:pPr>
        <w:rPr>
          <w:rFonts w:ascii="Calibri" w:hAnsi="Calibri" w:cs="Calibri"/>
          <w:sz w:val="20"/>
          <w:szCs w:val="20"/>
        </w:rPr>
      </w:pPr>
    </w:p>
    <w:p w14:paraId="09D41219" w14:textId="77777777" w:rsidR="0042026F" w:rsidRDefault="0042026F" w:rsidP="007D4666">
      <w:pPr>
        <w:rPr>
          <w:rFonts w:ascii="Calibri" w:hAnsi="Calibri" w:cs="Calibri"/>
          <w:sz w:val="20"/>
          <w:szCs w:val="20"/>
        </w:rPr>
      </w:pPr>
    </w:p>
    <w:p w14:paraId="169BD58A" w14:textId="77777777" w:rsidR="0042026F" w:rsidRDefault="0042026F" w:rsidP="007D4666">
      <w:pPr>
        <w:rPr>
          <w:rFonts w:ascii="Calibri" w:hAnsi="Calibri" w:cs="Calibri"/>
          <w:sz w:val="20"/>
          <w:szCs w:val="20"/>
        </w:rPr>
      </w:pPr>
    </w:p>
    <w:p w14:paraId="3D3BBD93" w14:textId="77777777" w:rsidR="005E460E" w:rsidRDefault="005E460E" w:rsidP="007D4666">
      <w:pPr>
        <w:rPr>
          <w:rFonts w:ascii="Calibri" w:hAnsi="Calibri" w:cs="Calibri"/>
          <w:sz w:val="20"/>
          <w:szCs w:val="20"/>
        </w:rPr>
      </w:pPr>
    </w:p>
    <w:p w14:paraId="218AD4C1" w14:textId="77777777" w:rsidR="0042026F" w:rsidRDefault="0042026F" w:rsidP="007D4666">
      <w:pPr>
        <w:rPr>
          <w:rFonts w:ascii="Calibri" w:hAnsi="Calibri" w:cs="Calibri"/>
          <w:sz w:val="20"/>
          <w:szCs w:val="20"/>
        </w:rPr>
      </w:pPr>
    </w:p>
    <w:p w14:paraId="3A7AAEF7" w14:textId="77777777" w:rsidR="0042026F" w:rsidRPr="00E07F77" w:rsidRDefault="0042026F" w:rsidP="0042026F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07F77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</w:t>
      </w:r>
    </w:p>
    <w:p w14:paraId="0F9702B7" w14:textId="77777777" w:rsidR="0042026F" w:rsidRPr="00E07F77" w:rsidRDefault="0042026F" w:rsidP="0042026F">
      <w:pPr>
        <w:jc w:val="both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E07F77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>(miejscowość i data)</w:t>
      </w:r>
    </w:p>
    <w:p w14:paraId="27386B57" w14:textId="77777777" w:rsidR="0042026F" w:rsidRDefault="0042026F" w:rsidP="007D4666">
      <w:pPr>
        <w:rPr>
          <w:rFonts w:ascii="Calibri" w:hAnsi="Calibri" w:cs="Calibri"/>
          <w:sz w:val="20"/>
          <w:szCs w:val="20"/>
        </w:rPr>
      </w:pPr>
    </w:p>
    <w:p w14:paraId="560B3905" w14:textId="77777777" w:rsidR="005E460E" w:rsidRDefault="005E460E" w:rsidP="007D4666">
      <w:pPr>
        <w:rPr>
          <w:rFonts w:ascii="Calibri" w:hAnsi="Calibri" w:cs="Calibri"/>
          <w:sz w:val="20"/>
          <w:szCs w:val="20"/>
        </w:rPr>
      </w:pPr>
    </w:p>
    <w:p w14:paraId="44B02FEB" w14:textId="77777777" w:rsidR="00D710C6" w:rsidRDefault="00D710C6" w:rsidP="007D4666">
      <w:pPr>
        <w:rPr>
          <w:rFonts w:ascii="Calibri" w:hAnsi="Calibri" w:cs="Calibri"/>
          <w:sz w:val="20"/>
          <w:szCs w:val="20"/>
        </w:rPr>
      </w:pPr>
    </w:p>
    <w:p w14:paraId="2DA099BE" w14:textId="77777777" w:rsidR="00D710C6" w:rsidRDefault="00D710C6" w:rsidP="007D4666">
      <w:pPr>
        <w:rPr>
          <w:rFonts w:ascii="Calibri" w:hAnsi="Calibri" w:cs="Calibri"/>
          <w:sz w:val="20"/>
          <w:szCs w:val="20"/>
        </w:rPr>
      </w:pPr>
    </w:p>
    <w:p w14:paraId="16A8E028" w14:textId="77777777" w:rsidR="005E460E" w:rsidRDefault="005E460E" w:rsidP="005E460E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Zamawiający wyjaśnia, że:</w:t>
      </w:r>
    </w:p>
    <w:p w14:paraId="2E4488F9" w14:textId="5CCA1449" w:rsidR="005E460E" w:rsidRDefault="005E460E" w:rsidP="005E460E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5E460E">
        <w:rPr>
          <w:rFonts w:ascii="Calibri" w:hAnsi="Calibri" w:cs="Calibri"/>
          <w:sz w:val="20"/>
          <w:szCs w:val="20"/>
        </w:rPr>
        <w:t xml:space="preserve">pod pojęciem określonym w </w:t>
      </w:r>
      <w:r>
        <w:rPr>
          <w:rFonts w:ascii="Calibri" w:hAnsi="Calibri" w:cs="Calibri"/>
          <w:sz w:val="20"/>
          <w:szCs w:val="20"/>
        </w:rPr>
        <w:t>wykazie</w:t>
      </w:r>
      <w:r w:rsidRPr="005E460E">
        <w:rPr>
          <w:rFonts w:ascii="Calibri" w:hAnsi="Calibri" w:cs="Calibri"/>
          <w:sz w:val="20"/>
          <w:szCs w:val="20"/>
        </w:rPr>
        <w:t xml:space="preserve"> jako zasób własny rozumie pracownika zatrudnionego przez Wykonawcę na podstawie umowy o pracę</w:t>
      </w:r>
      <w:r>
        <w:rPr>
          <w:rFonts w:ascii="Calibri" w:hAnsi="Calibri" w:cs="Calibri"/>
          <w:sz w:val="20"/>
          <w:szCs w:val="20"/>
        </w:rPr>
        <w:t xml:space="preserve"> przez czas realizacji przedmiotu umowy;</w:t>
      </w:r>
    </w:p>
    <w:p w14:paraId="086C6B5C" w14:textId="004B3081" w:rsidR="005E460E" w:rsidRPr="005E460E" w:rsidRDefault="005E460E" w:rsidP="005E460E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pod pojęciem określonym w wykazie jako zasób obcy rozumie pracownika niezatrudnionego bezpośrednio przez Wykonawcę a użyczonego przez inny podmiot na czas realizacji przedmiotu umowy, zatrudnionego przez ten podmiot na </w:t>
      </w:r>
      <w:r w:rsidR="00D710C6">
        <w:rPr>
          <w:rFonts w:ascii="Calibri" w:hAnsi="Calibri" w:cs="Calibri"/>
          <w:sz w:val="20"/>
          <w:szCs w:val="20"/>
        </w:rPr>
        <w:t>podstawie umowy o pracę</w:t>
      </w:r>
      <w:r>
        <w:rPr>
          <w:rFonts w:ascii="Calibri" w:hAnsi="Calibri" w:cs="Calibri"/>
          <w:sz w:val="20"/>
          <w:szCs w:val="20"/>
        </w:rPr>
        <w:t>.</w:t>
      </w:r>
    </w:p>
    <w:sectPr w:rsidR="005E460E" w:rsidRPr="005E460E">
      <w:headerReference w:type="default" r:id="rId7"/>
      <w:pgSz w:w="11906" w:h="16838"/>
      <w:pgMar w:top="1418" w:right="1134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A650B" w14:textId="77777777" w:rsidR="00204A9E" w:rsidRDefault="00204A9E">
      <w:r>
        <w:separator/>
      </w:r>
    </w:p>
  </w:endnote>
  <w:endnote w:type="continuationSeparator" w:id="0">
    <w:p w14:paraId="42167DD6" w14:textId="77777777" w:rsidR="00204A9E" w:rsidRDefault="00204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3FE7A" w14:textId="77777777" w:rsidR="00204A9E" w:rsidRDefault="00204A9E">
      <w:r>
        <w:separator/>
      </w:r>
    </w:p>
  </w:footnote>
  <w:footnote w:type="continuationSeparator" w:id="0">
    <w:p w14:paraId="71DAC817" w14:textId="77777777" w:rsidR="00204A9E" w:rsidRDefault="00204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2A7EF" w14:textId="4F15A35D" w:rsidR="00780E56" w:rsidRPr="00D867C7" w:rsidRDefault="008063AA" w:rsidP="0042026F">
    <w:pPr>
      <w:pStyle w:val="Nagwek"/>
      <w:rPr>
        <w:rFonts w:ascii="Calibri" w:hAnsi="Calibri"/>
        <w:sz w:val="20"/>
        <w:szCs w:val="20"/>
      </w:rPr>
    </w:pPr>
    <w:r w:rsidRPr="00780E56">
      <w:rPr>
        <w:rFonts w:ascii="Calibri" w:hAnsi="Calibri"/>
        <w:bCs/>
        <w:sz w:val="20"/>
        <w:szCs w:val="20"/>
      </w:rPr>
      <w:tab/>
    </w:r>
    <w:r w:rsidRPr="00780E56">
      <w:rPr>
        <w:rFonts w:ascii="Calibri" w:hAnsi="Calibri"/>
        <w:bCs/>
        <w:sz w:val="20"/>
        <w:szCs w:val="20"/>
      </w:rPr>
      <w:tab/>
      <w:t xml:space="preserve">Załącznik nr </w:t>
    </w:r>
    <w:r w:rsidR="0042026F">
      <w:rPr>
        <w:rFonts w:ascii="Calibri" w:hAnsi="Calibri"/>
        <w:bCs/>
        <w:sz w:val="20"/>
        <w:szCs w:val="20"/>
      </w:rPr>
      <w:t>2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54672"/>
    <w:multiLevelType w:val="hybridMultilevel"/>
    <w:tmpl w:val="E37A4D3E"/>
    <w:lvl w:ilvl="0" w:tplc="04150017">
      <w:start w:val="1"/>
      <w:numFmt w:val="lowerLetter"/>
      <w:lvlText w:val="%1)"/>
      <w:lvlJc w:val="left"/>
      <w:pPr>
        <w:ind w:left="1075" w:hanging="360"/>
      </w:pPr>
    </w:lvl>
    <w:lvl w:ilvl="1" w:tplc="04150019">
      <w:start w:val="1"/>
      <w:numFmt w:val="lowerLetter"/>
      <w:lvlText w:val="%2."/>
      <w:lvlJc w:val="left"/>
      <w:pPr>
        <w:ind w:left="1795" w:hanging="360"/>
      </w:pPr>
    </w:lvl>
    <w:lvl w:ilvl="2" w:tplc="04150017">
      <w:start w:val="1"/>
      <w:numFmt w:val="lowerLetter"/>
      <w:lvlText w:val="%3)"/>
      <w:lvlJc w:val="left"/>
      <w:pPr>
        <w:ind w:left="2695" w:hanging="36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" w15:restartNumberingAfterBreak="0">
    <w:nsid w:val="40485B70"/>
    <w:multiLevelType w:val="hybridMultilevel"/>
    <w:tmpl w:val="F9B0799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9165093"/>
    <w:multiLevelType w:val="hybridMultilevel"/>
    <w:tmpl w:val="B0C2B856"/>
    <w:lvl w:ilvl="0" w:tplc="AD7E47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1F328A"/>
    <w:multiLevelType w:val="hybridMultilevel"/>
    <w:tmpl w:val="477CC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557108">
    <w:abstractNumId w:val="1"/>
  </w:num>
  <w:num w:numId="2" w16cid:durableId="31970119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8162523">
    <w:abstractNumId w:val="0"/>
  </w:num>
  <w:num w:numId="4" w16cid:durableId="17493086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31E"/>
    <w:rsid w:val="0001156C"/>
    <w:rsid w:val="000152EC"/>
    <w:rsid w:val="0003487B"/>
    <w:rsid w:val="00034C9F"/>
    <w:rsid w:val="000558E6"/>
    <w:rsid w:val="00055C0A"/>
    <w:rsid w:val="00074D25"/>
    <w:rsid w:val="000847DF"/>
    <w:rsid w:val="00096313"/>
    <w:rsid w:val="000C258A"/>
    <w:rsid w:val="000C4563"/>
    <w:rsid w:val="00122B60"/>
    <w:rsid w:val="00137D8A"/>
    <w:rsid w:val="00140DB3"/>
    <w:rsid w:val="00190BE3"/>
    <w:rsid w:val="001B356B"/>
    <w:rsid w:val="001B564F"/>
    <w:rsid w:val="00204A9E"/>
    <w:rsid w:val="00275FE5"/>
    <w:rsid w:val="002B4A8E"/>
    <w:rsid w:val="002D15F3"/>
    <w:rsid w:val="003156D0"/>
    <w:rsid w:val="00347554"/>
    <w:rsid w:val="003604A7"/>
    <w:rsid w:val="003A6C62"/>
    <w:rsid w:val="003B0E5C"/>
    <w:rsid w:val="003F640A"/>
    <w:rsid w:val="0042026F"/>
    <w:rsid w:val="00456238"/>
    <w:rsid w:val="004A1666"/>
    <w:rsid w:val="004B0C86"/>
    <w:rsid w:val="00571069"/>
    <w:rsid w:val="005A4910"/>
    <w:rsid w:val="005D23DB"/>
    <w:rsid w:val="005D731E"/>
    <w:rsid w:val="005E460E"/>
    <w:rsid w:val="00601BCB"/>
    <w:rsid w:val="0062602E"/>
    <w:rsid w:val="006465E6"/>
    <w:rsid w:val="00647659"/>
    <w:rsid w:val="00647776"/>
    <w:rsid w:val="00647CB1"/>
    <w:rsid w:val="0068122C"/>
    <w:rsid w:val="00682DFF"/>
    <w:rsid w:val="006B232C"/>
    <w:rsid w:val="006B6A7B"/>
    <w:rsid w:val="006C39E7"/>
    <w:rsid w:val="006E3692"/>
    <w:rsid w:val="006E55FC"/>
    <w:rsid w:val="00716832"/>
    <w:rsid w:val="00764F8E"/>
    <w:rsid w:val="00780E56"/>
    <w:rsid w:val="007D4666"/>
    <w:rsid w:val="008063AA"/>
    <w:rsid w:val="00831196"/>
    <w:rsid w:val="00842943"/>
    <w:rsid w:val="00861692"/>
    <w:rsid w:val="008E5A71"/>
    <w:rsid w:val="009150FC"/>
    <w:rsid w:val="0093536C"/>
    <w:rsid w:val="00936EDF"/>
    <w:rsid w:val="00946C4F"/>
    <w:rsid w:val="009812A5"/>
    <w:rsid w:val="00984ED8"/>
    <w:rsid w:val="0099221F"/>
    <w:rsid w:val="009B189C"/>
    <w:rsid w:val="009F4CFD"/>
    <w:rsid w:val="00A01736"/>
    <w:rsid w:val="00A1138F"/>
    <w:rsid w:val="00A22E49"/>
    <w:rsid w:val="00A4139F"/>
    <w:rsid w:val="00A42EB4"/>
    <w:rsid w:val="00A4572E"/>
    <w:rsid w:val="00A85BBD"/>
    <w:rsid w:val="00AA1B90"/>
    <w:rsid w:val="00AB2BAB"/>
    <w:rsid w:val="00AB7322"/>
    <w:rsid w:val="00AF25C3"/>
    <w:rsid w:val="00AF4236"/>
    <w:rsid w:val="00B010EB"/>
    <w:rsid w:val="00B05350"/>
    <w:rsid w:val="00B14091"/>
    <w:rsid w:val="00B22C33"/>
    <w:rsid w:val="00B34EF8"/>
    <w:rsid w:val="00B40BD0"/>
    <w:rsid w:val="00B53573"/>
    <w:rsid w:val="00BA3FAA"/>
    <w:rsid w:val="00BC16F1"/>
    <w:rsid w:val="00BC21C5"/>
    <w:rsid w:val="00BD2745"/>
    <w:rsid w:val="00BD475D"/>
    <w:rsid w:val="00C01B99"/>
    <w:rsid w:val="00C05556"/>
    <w:rsid w:val="00C06B9A"/>
    <w:rsid w:val="00C07ADD"/>
    <w:rsid w:val="00C10DDF"/>
    <w:rsid w:val="00C60518"/>
    <w:rsid w:val="00C6467D"/>
    <w:rsid w:val="00C67C5F"/>
    <w:rsid w:val="00C75D8F"/>
    <w:rsid w:val="00CA77E8"/>
    <w:rsid w:val="00CB6674"/>
    <w:rsid w:val="00CC6F3C"/>
    <w:rsid w:val="00CD18AE"/>
    <w:rsid w:val="00CE212A"/>
    <w:rsid w:val="00D3573C"/>
    <w:rsid w:val="00D503D8"/>
    <w:rsid w:val="00D710C6"/>
    <w:rsid w:val="00D867C7"/>
    <w:rsid w:val="00D87482"/>
    <w:rsid w:val="00D91077"/>
    <w:rsid w:val="00D941C4"/>
    <w:rsid w:val="00DF3704"/>
    <w:rsid w:val="00E07743"/>
    <w:rsid w:val="00E140E2"/>
    <w:rsid w:val="00E17D41"/>
    <w:rsid w:val="00E33176"/>
    <w:rsid w:val="00E849CC"/>
    <w:rsid w:val="00E9154F"/>
    <w:rsid w:val="00EB7BA2"/>
    <w:rsid w:val="00ED1DA2"/>
    <w:rsid w:val="00EE1775"/>
    <w:rsid w:val="00EE5E85"/>
    <w:rsid w:val="00EF17B5"/>
    <w:rsid w:val="00F020BF"/>
    <w:rsid w:val="00F1072B"/>
    <w:rsid w:val="00F149C6"/>
    <w:rsid w:val="00F160FC"/>
    <w:rsid w:val="00F231C4"/>
    <w:rsid w:val="00F26474"/>
    <w:rsid w:val="00F2747E"/>
    <w:rsid w:val="00F421D1"/>
    <w:rsid w:val="00F42749"/>
    <w:rsid w:val="00F63232"/>
    <w:rsid w:val="00F9022D"/>
    <w:rsid w:val="00FC6133"/>
    <w:rsid w:val="00FE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E31717"/>
  <w15:chartTrackingRefBased/>
  <w15:docId w15:val="{FBF25E29-870F-4DF1-B100-660E69BD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646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E5A7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E5A7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C6467D"/>
    <w:pPr>
      <w:spacing w:after="120"/>
    </w:pPr>
  </w:style>
  <w:style w:type="paragraph" w:customStyle="1" w:styleId="Standardowy0">
    <w:name w:val="Standardowy.+"/>
    <w:rsid w:val="00C6467D"/>
    <w:pPr>
      <w:autoSpaceDE w:val="0"/>
      <w:autoSpaceDN w:val="0"/>
    </w:pPr>
    <w:rPr>
      <w:rFonts w:ascii="Arial" w:hAnsi="Arial"/>
    </w:rPr>
  </w:style>
  <w:style w:type="table" w:styleId="Tabela-Siatka">
    <w:name w:val="Table Grid"/>
    <w:basedOn w:val="Standardowy"/>
    <w:rsid w:val="00190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6812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8122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E4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>Sąd Rejonowy dla Warszawy-Śródmieścia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piotr.marciniak</dc:creator>
  <cp:keywords/>
  <cp:lastModifiedBy>Marciniak Piotr</cp:lastModifiedBy>
  <cp:revision>2</cp:revision>
  <cp:lastPrinted>2018-05-10T13:32:00Z</cp:lastPrinted>
  <dcterms:created xsi:type="dcterms:W3CDTF">2023-04-25T12:19:00Z</dcterms:created>
  <dcterms:modified xsi:type="dcterms:W3CDTF">2023-04-25T12:19:00Z</dcterms:modified>
</cp:coreProperties>
</file>