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B726" w14:textId="77777777" w:rsidR="005C0E41" w:rsidRPr="004D3C1D" w:rsidRDefault="00A11ACA" w:rsidP="00A11ACA">
      <w:pPr>
        <w:jc w:val="right"/>
        <w:rPr>
          <w:sz w:val="24"/>
        </w:rPr>
      </w:pPr>
      <w:r w:rsidRPr="004D3C1D">
        <w:rPr>
          <w:sz w:val="24"/>
        </w:rPr>
        <w:t>Warszawa, dnia …………</w:t>
      </w:r>
      <w:r w:rsidR="007641E6" w:rsidRPr="004D3C1D">
        <w:rPr>
          <w:sz w:val="24"/>
        </w:rPr>
        <w:t>…..</w:t>
      </w:r>
      <w:r w:rsidRPr="004D3C1D">
        <w:rPr>
          <w:sz w:val="24"/>
        </w:rPr>
        <w:t>……</w:t>
      </w:r>
    </w:p>
    <w:p w14:paraId="73FFEDEA" w14:textId="77777777" w:rsidR="00A11ACA" w:rsidRPr="004D3C1D" w:rsidRDefault="00A11ACA" w:rsidP="00A11ACA">
      <w:pPr>
        <w:rPr>
          <w:sz w:val="24"/>
        </w:rPr>
      </w:pPr>
      <w:r w:rsidRPr="004D3C1D">
        <w:rPr>
          <w:sz w:val="24"/>
        </w:rPr>
        <w:t>…………………………….</w:t>
      </w:r>
    </w:p>
    <w:p w14:paraId="3C57244B" w14:textId="77777777" w:rsidR="00A11ACA" w:rsidRPr="004D3C1D" w:rsidRDefault="00A11ACA" w:rsidP="00BF4F2F">
      <w:pPr>
        <w:ind w:firstLine="708"/>
        <w:rPr>
          <w:sz w:val="20"/>
          <w:szCs w:val="20"/>
        </w:rPr>
      </w:pPr>
      <w:r w:rsidRPr="004D3C1D">
        <w:rPr>
          <w:sz w:val="20"/>
          <w:szCs w:val="20"/>
        </w:rPr>
        <w:t>imię i nazwisko</w:t>
      </w:r>
    </w:p>
    <w:p w14:paraId="76181581" w14:textId="77777777" w:rsidR="00A11ACA" w:rsidRPr="004D3C1D" w:rsidRDefault="00A11ACA" w:rsidP="00A11ACA">
      <w:pPr>
        <w:rPr>
          <w:sz w:val="24"/>
        </w:rPr>
      </w:pPr>
    </w:p>
    <w:p w14:paraId="14FDE1EA" w14:textId="77777777" w:rsidR="00A11ACA" w:rsidRPr="004D3C1D" w:rsidRDefault="00A11ACA" w:rsidP="00A11ACA">
      <w:pPr>
        <w:rPr>
          <w:sz w:val="24"/>
        </w:rPr>
      </w:pPr>
      <w:r w:rsidRPr="004D3C1D">
        <w:rPr>
          <w:sz w:val="24"/>
        </w:rPr>
        <w:t>……………………………..</w:t>
      </w:r>
    </w:p>
    <w:p w14:paraId="6AD07EC9" w14:textId="67C30478" w:rsidR="00A11ACA" w:rsidRPr="004D3C1D" w:rsidRDefault="004D3C1D" w:rsidP="004D3C1D">
      <w:pPr>
        <w:rPr>
          <w:sz w:val="20"/>
          <w:szCs w:val="20"/>
        </w:rPr>
      </w:pPr>
      <w:r w:rsidRPr="004D3C1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="00A11ACA" w:rsidRPr="004D3C1D">
        <w:rPr>
          <w:sz w:val="20"/>
          <w:szCs w:val="20"/>
        </w:rPr>
        <w:t>Adres, telefon, email</w:t>
      </w:r>
    </w:p>
    <w:p w14:paraId="5B9CC860" w14:textId="77777777" w:rsidR="00A11ACA" w:rsidRPr="004D3C1D" w:rsidRDefault="00A11ACA" w:rsidP="00A11ACA">
      <w:pPr>
        <w:rPr>
          <w:sz w:val="24"/>
        </w:rPr>
      </w:pPr>
    </w:p>
    <w:p w14:paraId="28BFDF52" w14:textId="77777777" w:rsidR="00A11ACA" w:rsidRPr="004D3C1D" w:rsidRDefault="00A11ACA" w:rsidP="00A11ACA">
      <w:pPr>
        <w:rPr>
          <w:sz w:val="24"/>
        </w:rPr>
      </w:pPr>
      <w:r w:rsidRPr="004D3C1D">
        <w:rPr>
          <w:sz w:val="24"/>
        </w:rPr>
        <w:t>……………………………</w:t>
      </w:r>
      <w:r w:rsidR="00DD4B78" w:rsidRPr="004D3C1D">
        <w:rPr>
          <w:sz w:val="24"/>
        </w:rPr>
        <w:t>....</w:t>
      </w:r>
    </w:p>
    <w:p w14:paraId="63E71B76" w14:textId="77777777" w:rsidR="00A11ACA" w:rsidRPr="004D3C1D" w:rsidRDefault="00A11ACA" w:rsidP="00A11ACA">
      <w:pPr>
        <w:rPr>
          <w:sz w:val="24"/>
        </w:rPr>
      </w:pPr>
    </w:p>
    <w:p w14:paraId="3415736E" w14:textId="77777777" w:rsidR="00A11ACA" w:rsidRPr="004D3C1D" w:rsidRDefault="00DD4B78" w:rsidP="00A11ACA">
      <w:pPr>
        <w:rPr>
          <w:sz w:val="24"/>
        </w:rPr>
      </w:pPr>
      <w:r w:rsidRPr="004D3C1D">
        <w:rPr>
          <w:sz w:val="24"/>
        </w:rPr>
        <w:t>………………………………</w:t>
      </w:r>
    </w:p>
    <w:p w14:paraId="35FA1C93" w14:textId="77777777" w:rsidR="00A11ACA" w:rsidRPr="004D3C1D" w:rsidRDefault="00A11ACA" w:rsidP="00A11ACA">
      <w:pPr>
        <w:rPr>
          <w:sz w:val="24"/>
        </w:rPr>
      </w:pPr>
    </w:p>
    <w:p w14:paraId="57271688" w14:textId="77777777" w:rsidR="00DD4B78" w:rsidRPr="004D3C1D" w:rsidRDefault="00DD4B78" w:rsidP="00A11ACA">
      <w:pPr>
        <w:rPr>
          <w:sz w:val="24"/>
        </w:rPr>
      </w:pPr>
    </w:p>
    <w:p w14:paraId="11984529" w14:textId="22C86ACA" w:rsidR="00A11ACA" w:rsidRPr="004D3C1D" w:rsidRDefault="00A11ACA" w:rsidP="00BF4F2F">
      <w:pPr>
        <w:ind w:left="4320"/>
        <w:rPr>
          <w:sz w:val="24"/>
        </w:rPr>
      </w:pPr>
      <w:r w:rsidRPr="004D3C1D">
        <w:rPr>
          <w:sz w:val="24"/>
        </w:rPr>
        <w:t>Prezes</w:t>
      </w:r>
    </w:p>
    <w:p w14:paraId="19A20300" w14:textId="77777777" w:rsidR="00A11ACA" w:rsidRPr="004D3C1D" w:rsidRDefault="00A11ACA" w:rsidP="00BF4F2F">
      <w:pPr>
        <w:ind w:left="4320"/>
        <w:rPr>
          <w:sz w:val="24"/>
        </w:rPr>
      </w:pPr>
      <w:r w:rsidRPr="004D3C1D">
        <w:rPr>
          <w:sz w:val="24"/>
        </w:rPr>
        <w:t xml:space="preserve">Sądu Okręgowego Warszawa-Praga </w:t>
      </w:r>
    </w:p>
    <w:p w14:paraId="7759C6F3" w14:textId="77777777" w:rsidR="00A11ACA" w:rsidRPr="004D3C1D" w:rsidRDefault="00A11ACA" w:rsidP="00BF4F2F">
      <w:pPr>
        <w:ind w:left="4320"/>
        <w:rPr>
          <w:sz w:val="24"/>
        </w:rPr>
      </w:pPr>
      <w:r w:rsidRPr="004D3C1D">
        <w:rPr>
          <w:sz w:val="24"/>
        </w:rPr>
        <w:t>w Warszawie</w:t>
      </w:r>
    </w:p>
    <w:p w14:paraId="4A326212" w14:textId="77777777" w:rsidR="00A11ACA" w:rsidRPr="004D3C1D" w:rsidRDefault="00A11ACA" w:rsidP="00A11ACA">
      <w:pPr>
        <w:rPr>
          <w:sz w:val="24"/>
        </w:rPr>
      </w:pPr>
    </w:p>
    <w:p w14:paraId="09E927E1" w14:textId="77777777" w:rsidR="00A11ACA" w:rsidRPr="004D3C1D" w:rsidRDefault="00A11ACA" w:rsidP="00A11ACA">
      <w:pPr>
        <w:rPr>
          <w:sz w:val="24"/>
        </w:rPr>
      </w:pPr>
    </w:p>
    <w:p w14:paraId="50ABA653" w14:textId="77777777" w:rsidR="00BF4F2F" w:rsidRPr="004D3C1D" w:rsidRDefault="00BF4F2F" w:rsidP="00A11ACA">
      <w:pPr>
        <w:rPr>
          <w:sz w:val="24"/>
        </w:rPr>
      </w:pPr>
    </w:p>
    <w:p w14:paraId="641891D8" w14:textId="77777777" w:rsidR="00A11ACA" w:rsidRPr="004D3C1D" w:rsidRDefault="00A11ACA" w:rsidP="00A11ACA">
      <w:pPr>
        <w:rPr>
          <w:sz w:val="24"/>
        </w:rPr>
      </w:pPr>
      <w:r w:rsidRPr="004D3C1D">
        <w:rPr>
          <w:sz w:val="24"/>
        </w:rPr>
        <w:t>dotyczy:</w:t>
      </w:r>
      <w:r w:rsidR="00BF4F2F" w:rsidRPr="004D3C1D">
        <w:rPr>
          <w:sz w:val="24"/>
        </w:rPr>
        <w:t xml:space="preserve"> </w:t>
      </w:r>
      <w:r w:rsidR="009D6D14" w:rsidRPr="004D3C1D">
        <w:rPr>
          <w:sz w:val="24"/>
        </w:rPr>
        <w:t>odzyskania alimentów z …</w:t>
      </w:r>
    </w:p>
    <w:p w14:paraId="1DA0078D" w14:textId="77777777" w:rsidR="00A11ACA" w:rsidRPr="004D3C1D" w:rsidRDefault="00A11ACA" w:rsidP="00A11ACA">
      <w:pPr>
        <w:rPr>
          <w:sz w:val="24"/>
        </w:rPr>
      </w:pPr>
    </w:p>
    <w:p w14:paraId="1F4E7E45" w14:textId="77777777" w:rsidR="00BF4F2F" w:rsidRPr="004D3C1D" w:rsidRDefault="00BF4F2F" w:rsidP="00A11ACA">
      <w:pPr>
        <w:rPr>
          <w:sz w:val="24"/>
        </w:rPr>
      </w:pPr>
    </w:p>
    <w:p w14:paraId="214EF2F0" w14:textId="77777777" w:rsidR="00A11ACA" w:rsidRPr="004D3C1D" w:rsidRDefault="00A11ACA" w:rsidP="007641E6">
      <w:pPr>
        <w:ind w:firstLine="708"/>
        <w:jc w:val="both"/>
        <w:rPr>
          <w:sz w:val="24"/>
        </w:rPr>
      </w:pPr>
      <w:r w:rsidRPr="004D3C1D">
        <w:rPr>
          <w:sz w:val="24"/>
        </w:rPr>
        <w:t xml:space="preserve">W załączeniu składam wniosek/korespondencję* z załącznikami o uzyskanie alimentów na podstawie </w:t>
      </w:r>
      <w:r w:rsidR="003009D8" w:rsidRPr="004D3C1D">
        <w:rPr>
          <w:sz w:val="24"/>
        </w:rPr>
        <w:t>Konwencji N</w:t>
      </w:r>
      <w:r w:rsidRPr="004D3C1D">
        <w:rPr>
          <w:sz w:val="24"/>
        </w:rPr>
        <w:t>owojorskiej od zobowiązanego(j)</w:t>
      </w:r>
      <w:r w:rsidR="007641E6" w:rsidRPr="004D3C1D">
        <w:rPr>
          <w:sz w:val="24"/>
        </w:rPr>
        <w:t xml:space="preserve"> …………</w:t>
      </w:r>
      <w:r w:rsidRPr="004D3C1D">
        <w:rPr>
          <w:sz w:val="24"/>
        </w:rPr>
        <w:t>…………………………………………………….……. zamieszkałego(j) w ………………………………………………………….. z prośbą o nadanie biegu.</w:t>
      </w:r>
    </w:p>
    <w:p w14:paraId="6CCA9ACE" w14:textId="77777777" w:rsidR="00A11ACA" w:rsidRPr="004D3C1D" w:rsidRDefault="00A11ACA" w:rsidP="00A11ACA">
      <w:pPr>
        <w:rPr>
          <w:sz w:val="24"/>
        </w:rPr>
      </w:pPr>
    </w:p>
    <w:p w14:paraId="33A1C4D3" w14:textId="77777777" w:rsidR="007641E6" w:rsidRPr="004D3C1D" w:rsidRDefault="007641E6" w:rsidP="00A11ACA">
      <w:pPr>
        <w:rPr>
          <w:sz w:val="24"/>
        </w:rPr>
      </w:pPr>
    </w:p>
    <w:p w14:paraId="6008B362" w14:textId="77777777" w:rsidR="00A11ACA" w:rsidRPr="004D3C1D" w:rsidRDefault="00A11ACA" w:rsidP="00A11ACA">
      <w:pPr>
        <w:rPr>
          <w:sz w:val="24"/>
        </w:rPr>
      </w:pPr>
    </w:p>
    <w:p w14:paraId="48D6A38C" w14:textId="77777777" w:rsidR="00A11ACA" w:rsidRPr="004D3C1D" w:rsidRDefault="007641E6" w:rsidP="00A11ACA">
      <w:pPr>
        <w:ind w:left="4140"/>
        <w:rPr>
          <w:sz w:val="24"/>
        </w:rPr>
      </w:pPr>
      <w:r w:rsidRPr="004D3C1D">
        <w:rPr>
          <w:sz w:val="24"/>
        </w:rPr>
        <w:t>…</w:t>
      </w:r>
      <w:r w:rsidR="00A11ACA" w:rsidRPr="004D3C1D">
        <w:rPr>
          <w:sz w:val="24"/>
        </w:rPr>
        <w:t>………………………….</w:t>
      </w:r>
    </w:p>
    <w:p w14:paraId="6D4D0FBE" w14:textId="5920449D" w:rsidR="00A11ACA" w:rsidRPr="004D3C1D" w:rsidRDefault="007641E6" w:rsidP="00A11ACA">
      <w:pPr>
        <w:ind w:left="4140"/>
        <w:rPr>
          <w:sz w:val="20"/>
          <w:szCs w:val="20"/>
        </w:rPr>
      </w:pPr>
      <w:r w:rsidRPr="004D3C1D">
        <w:rPr>
          <w:sz w:val="20"/>
          <w:szCs w:val="20"/>
        </w:rPr>
        <w:t xml:space="preserve">   </w:t>
      </w:r>
      <w:r w:rsidR="004D3C1D">
        <w:rPr>
          <w:sz w:val="20"/>
          <w:szCs w:val="20"/>
        </w:rPr>
        <w:t xml:space="preserve">      </w:t>
      </w:r>
      <w:r w:rsidRPr="004D3C1D">
        <w:rPr>
          <w:sz w:val="20"/>
          <w:szCs w:val="20"/>
        </w:rPr>
        <w:t xml:space="preserve"> </w:t>
      </w:r>
      <w:r w:rsidR="00A11ACA" w:rsidRPr="004D3C1D">
        <w:rPr>
          <w:sz w:val="20"/>
          <w:szCs w:val="20"/>
        </w:rPr>
        <w:t>podpis wnioskodawcy</w:t>
      </w:r>
    </w:p>
    <w:p w14:paraId="4061DCB7" w14:textId="77777777" w:rsidR="00A11ACA" w:rsidRPr="004D3C1D" w:rsidRDefault="00A11ACA" w:rsidP="00A11ACA">
      <w:pPr>
        <w:rPr>
          <w:sz w:val="24"/>
        </w:rPr>
      </w:pPr>
    </w:p>
    <w:p w14:paraId="055D3984" w14:textId="77777777" w:rsidR="00A11ACA" w:rsidRPr="004D3C1D" w:rsidRDefault="00A11ACA" w:rsidP="00A11ACA">
      <w:pPr>
        <w:rPr>
          <w:sz w:val="24"/>
        </w:rPr>
      </w:pPr>
    </w:p>
    <w:p w14:paraId="6474390B" w14:textId="77777777" w:rsidR="00A11ACA" w:rsidRPr="004D3C1D" w:rsidRDefault="00A11ACA" w:rsidP="00A11ACA">
      <w:pPr>
        <w:rPr>
          <w:sz w:val="24"/>
        </w:rPr>
      </w:pPr>
    </w:p>
    <w:p w14:paraId="59BD4EC2" w14:textId="77777777" w:rsidR="00A11ACA" w:rsidRPr="004D3C1D" w:rsidRDefault="00A11ACA" w:rsidP="00A11ACA">
      <w:pPr>
        <w:rPr>
          <w:sz w:val="24"/>
        </w:rPr>
      </w:pPr>
    </w:p>
    <w:p w14:paraId="4E835AAB" w14:textId="77777777" w:rsidR="00A11ACA" w:rsidRPr="004D3C1D" w:rsidRDefault="00A11ACA" w:rsidP="00A11ACA">
      <w:pPr>
        <w:rPr>
          <w:sz w:val="24"/>
        </w:rPr>
      </w:pPr>
    </w:p>
    <w:p w14:paraId="203A2512" w14:textId="77777777" w:rsidR="00C40E85" w:rsidRPr="004D3C1D" w:rsidRDefault="00C40E85" w:rsidP="00A11ACA">
      <w:pPr>
        <w:rPr>
          <w:sz w:val="24"/>
        </w:rPr>
      </w:pPr>
    </w:p>
    <w:p w14:paraId="71ACD9EF" w14:textId="77777777" w:rsidR="00C40E85" w:rsidRPr="004D3C1D" w:rsidRDefault="00C40E85" w:rsidP="00A11ACA">
      <w:pPr>
        <w:rPr>
          <w:sz w:val="24"/>
        </w:rPr>
      </w:pPr>
    </w:p>
    <w:p w14:paraId="0F31A116" w14:textId="77777777" w:rsidR="00C40E85" w:rsidRPr="004D3C1D" w:rsidRDefault="00C40E85" w:rsidP="00A11ACA">
      <w:pPr>
        <w:rPr>
          <w:sz w:val="24"/>
        </w:rPr>
      </w:pPr>
    </w:p>
    <w:p w14:paraId="7DFD74D2" w14:textId="77777777" w:rsidR="00C40E85" w:rsidRPr="004D3C1D" w:rsidRDefault="00C40E85" w:rsidP="00A11ACA">
      <w:pPr>
        <w:rPr>
          <w:sz w:val="24"/>
        </w:rPr>
      </w:pPr>
    </w:p>
    <w:p w14:paraId="7F77A674" w14:textId="77777777" w:rsidR="00C40E85" w:rsidRPr="004D3C1D" w:rsidRDefault="00C40E85" w:rsidP="00A11ACA">
      <w:pPr>
        <w:rPr>
          <w:sz w:val="24"/>
        </w:rPr>
      </w:pPr>
    </w:p>
    <w:p w14:paraId="2C39AE3F" w14:textId="77777777" w:rsidR="00C40E85" w:rsidRPr="004D3C1D" w:rsidRDefault="00C40E85" w:rsidP="00A11ACA">
      <w:pPr>
        <w:rPr>
          <w:sz w:val="24"/>
        </w:rPr>
      </w:pPr>
    </w:p>
    <w:p w14:paraId="3BDE7556" w14:textId="77777777" w:rsidR="00C40E85" w:rsidRPr="004D3C1D" w:rsidRDefault="00C40E85" w:rsidP="00A11ACA">
      <w:pPr>
        <w:rPr>
          <w:sz w:val="24"/>
        </w:rPr>
      </w:pPr>
    </w:p>
    <w:p w14:paraId="604844E6" w14:textId="77777777" w:rsidR="00A11ACA" w:rsidRPr="004D3C1D" w:rsidRDefault="00A11ACA" w:rsidP="00A11ACA">
      <w:pPr>
        <w:rPr>
          <w:sz w:val="20"/>
          <w:szCs w:val="20"/>
        </w:rPr>
      </w:pPr>
      <w:r w:rsidRPr="004D3C1D">
        <w:rPr>
          <w:sz w:val="20"/>
          <w:szCs w:val="20"/>
        </w:rPr>
        <w:t>*niepotrzebne skreślić</w:t>
      </w:r>
    </w:p>
    <w:p w14:paraId="1DFAA7C6" w14:textId="77777777" w:rsidR="004D3C1D" w:rsidRPr="004D3C1D" w:rsidRDefault="004D3C1D">
      <w:pPr>
        <w:rPr>
          <w:sz w:val="24"/>
        </w:rPr>
      </w:pPr>
    </w:p>
    <w:sectPr w:rsidR="004D3C1D" w:rsidRPr="004D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FF"/>
    <w:rsid w:val="00100362"/>
    <w:rsid w:val="002F2478"/>
    <w:rsid w:val="003009D8"/>
    <w:rsid w:val="00456EFF"/>
    <w:rsid w:val="0047506B"/>
    <w:rsid w:val="004D3C1D"/>
    <w:rsid w:val="005C0E41"/>
    <w:rsid w:val="0065064B"/>
    <w:rsid w:val="006E37AE"/>
    <w:rsid w:val="007641E6"/>
    <w:rsid w:val="00993632"/>
    <w:rsid w:val="009D6D14"/>
    <w:rsid w:val="00A11ACA"/>
    <w:rsid w:val="00BB7D15"/>
    <w:rsid w:val="00BF4F2F"/>
    <w:rsid w:val="00C40E85"/>
    <w:rsid w:val="00DD4B78"/>
    <w:rsid w:val="00EB1565"/>
    <w:rsid w:val="00F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5706A"/>
  <w15:chartTrackingRefBased/>
  <w15:docId w15:val="{BF427A3A-BD52-445F-9441-AF47C5A5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0362"/>
    <w:rPr>
      <w:rFonts w:ascii="Book Antiqua" w:hAnsi="Book Antiqua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1565"/>
    <w:rPr>
      <w:color w:val="0000FF"/>
      <w:u w:val="single"/>
    </w:rPr>
  </w:style>
  <w:style w:type="character" w:styleId="Pogrubienie">
    <w:name w:val="Strong"/>
    <w:qFormat/>
    <w:rsid w:val="00EB1565"/>
    <w:rPr>
      <w:b/>
      <w:bCs/>
    </w:rPr>
  </w:style>
  <w:style w:type="paragraph" w:styleId="NormalnyWeb">
    <w:name w:val="Normal (Web)"/>
    <w:basedOn w:val="Normalny"/>
    <w:rsid w:val="00EB1565"/>
    <w:pPr>
      <w:spacing w:before="240" w:after="24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CCCCCC"/>
                <w:right w:val="none" w:sz="0" w:space="0" w:color="auto"/>
              </w:divBdr>
              <w:divsChild>
                <w:div w:id="14498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157">
                          <w:marLeft w:val="0"/>
                          <w:marRight w:val="-9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9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9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65826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4" w:space="0" w:color="95C7FC"/>
                                                                <w:left w:val="single" w:sz="4" w:space="0" w:color="95C7FC"/>
                                                                <w:bottom w:val="single" w:sz="4" w:space="0" w:color="95C7FC"/>
                                                                <w:right w:val="single" w:sz="4" w:space="0" w:color="95C7FC"/>
                                                              </w:divBdr>
                                                              <w:divsChild>
                                                                <w:div w:id="54264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84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81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95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42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Wszelką korespondencję dotyczącą egzekucji świadczeń alimentacyjnych z zagranicy należy kierować do: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Wszelką korespondencję dotyczącą egzekucji świadczeń alimentacyjnych z zagranicy należy kierować do:</dc:title>
  <dc:subject/>
  <dc:creator>09-olowski</dc:creator>
  <cp:keywords/>
  <dc:description/>
  <cp:lastModifiedBy>Adamowicz Joanna</cp:lastModifiedBy>
  <cp:revision>2</cp:revision>
  <dcterms:created xsi:type="dcterms:W3CDTF">2022-12-07T13:09:00Z</dcterms:created>
  <dcterms:modified xsi:type="dcterms:W3CDTF">2022-12-07T13:09:00Z</dcterms:modified>
</cp:coreProperties>
</file>